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54" w:rsidRPr="00FC2CAE" w:rsidRDefault="00F31254" w:rsidP="00A207FA">
      <w:pPr>
        <w:tabs>
          <w:tab w:val="left" w:pos="553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C2CAE">
        <w:rPr>
          <w:rFonts w:ascii="Arial" w:hAnsi="Arial" w:cs="Arial"/>
          <w:b/>
          <w:sz w:val="20"/>
          <w:szCs w:val="20"/>
        </w:rPr>
        <w:t xml:space="preserve">Escuela Nacional de Protección Civil </w:t>
      </w:r>
      <w:r w:rsidR="00FC1022">
        <w:rPr>
          <w:rFonts w:ascii="Arial" w:hAnsi="Arial" w:cs="Arial"/>
          <w:b/>
          <w:sz w:val="20"/>
          <w:szCs w:val="20"/>
        </w:rPr>
        <w:t>C</w:t>
      </w:r>
      <w:r w:rsidRPr="00FC2CAE">
        <w:rPr>
          <w:rFonts w:ascii="Arial" w:hAnsi="Arial" w:cs="Arial"/>
          <w:b/>
          <w:sz w:val="20"/>
          <w:szCs w:val="20"/>
        </w:rPr>
        <w:t>ampus Chiapas</w:t>
      </w:r>
    </w:p>
    <w:p w:rsidR="00A207FA" w:rsidRPr="00FC2CAE" w:rsidRDefault="00A207FA" w:rsidP="00A207FA">
      <w:pPr>
        <w:tabs>
          <w:tab w:val="left" w:pos="5535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A97367" w:rsidRPr="00FC2CAE" w:rsidRDefault="00F31254" w:rsidP="00A207FA">
      <w:pPr>
        <w:tabs>
          <w:tab w:val="left" w:pos="553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sz w:val="20"/>
          <w:szCs w:val="20"/>
        </w:rPr>
        <w:t>Tuxtla Gutiérrez, Chiapas a ________________del 20__</w:t>
      </w:r>
      <w:r w:rsidRPr="00FC2CAE">
        <w:rPr>
          <w:rFonts w:ascii="Arial" w:hAnsi="Arial" w:cs="Arial"/>
          <w:sz w:val="20"/>
          <w:szCs w:val="20"/>
        </w:rPr>
        <w:tab/>
      </w:r>
    </w:p>
    <w:p w:rsidR="00F31254" w:rsidRPr="00FC2CAE" w:rsidRDefault="00F31254" w:rsidP="00A207FA">
      <w:pPr>
        <w:spacing w:after="0"/>
        <w:rPr>
          <w:rFonts w:ascii="Arial" w:hAnsi="Arial" w:cs="Arial"/>
          <w:sz w:val="20"/>
          <w:szCs w:val="20"/>
        </w:rPr>
      </w:pPr>
    </w:p>
    <w:p w:rsidR="00F31254" w:rsidRPr="00FC2CAE" w:rsidRDefault="00F31254" w:rsidP="00A207FA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FC2CAE">
        <w:rPr>
          <w:rFonts w:ascii="Arial" w:hAnsi="Arial" w:cs="Arial"/>
          <w:b/>
          <w:i/>
          <w:sz w:val="20"/>
          <w:szCs w:val="20"/>
        </w:rPr>
        <w:t xml:space="preserve">Formato de Solicitud de Capacitación en </w:t>
      </w:r>
    </w:p>
    <w:p w:rsidR="00F31254" w:rsidRPr="00FC2CAE" w:rsidRDefault="00F31254" w:rsidP="00A207FA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FC2CAE">
        <w:rPr>
          <w:rFonts w:ascii="Arial" w:hAnsi="Arial" w:cs="Arial"/>
          <w:b/>
          <w:i/>
          <w:sz w:val="20"/>
          <w:szCs w:val="20"/>
        </w:rPr>
        <w:t>Materia de Protección Civil</w:t>
      </w:r>
    </w:p>
    <w:p w:rsidR="00AE28FB" w:rsidRPr="00FC2CAE" w:rsidRDefault="00AE28FB" w:rsidP="00A207F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207FA" w:rsidRPr="00FC2CAE" w:rsidRDefault="00A207FA" w:rsidP="00A207F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31254" w:rsidRPr="00FC2CAE" w:rsidRDefault="00AE28FB" w:rsidP="00A207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>Datos del Solicitante</w:t>
      </w:r>
    </w:p>
    <w:p w:rsidR="00F31254" w:rsidRPr="00FC2CAE" w:rsidRDefault="00F31254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>Cliente: ______________________________________________________________</w:t>
      </w:r>
    </w:p>
    <w:p w:rsidR="00F31254" w:rsidRPr="00FC2CAE" w:rsidRDefault="00F31254" w:rsidP="00A207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>(Nombre completo)</w:t>
      </w:r>
    </w:p>
    <w:p w:rsidR="00F31254" w:rsidRPr="00FC2CAE" w:rsidRDefault="00F31254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>Puesto: _______________________________________________________________</w:t>
      </w:r>
    </w:p>
    <w:p w:rsidR="00F31254" w:rsidRPr="00FC2CAE" w:rsidRDefault="00F31254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>Dirección: _____________________________________________________________</w:t>
      </w:r>
    </w:p>
    <w:p w:rsidR="00F31254" w:rsidRPr="00FC2CAE" w:rsidRDefault="00F31254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>Correo electrónico: ________________________ y tel.:________________________</w:t>
      </w:r>
    </w:p>
    <w:p w:rsidR="00F31254" w:rsidRPr="00FC2CAE" w:rsidRDefault="00F31254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>Funciones que desempeña en su área de trabajo y que se fortalecerían con el evento de capacitación a solicitar:</w:t>
      </w:r>
    </w:p>
    <w:p w:rsidR="00F31254" w:rsidRPr="00FC2CAE" w:rsidRDefault="00F31254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_____________________________________________________________________________________________________________________________________________   </w:t>
      </w:r>
    </w:p>
    <w:p w:rsidR="00A207FA" w:rsidRPr="00FC2CAE" w:rsidRDefault="00A207FA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E28FB" w:rsidRPr="00FC2CAE" w:rsidRDefault="00AE28FB" w:rsidP="00A207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>Datos del Servicio</w:t>
      </w:r>
    </w:p>
    <w:p w:rsidR="00FC2CAE" w:rsidRDefault="00FC2CAE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C2CAE" w:rsidRDefault="00FC2CAE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Marque con una “X” el recuadro correspondiente</w:t>
      </w:r>
    </w:p>
    <w:p w:rsidR="00F31254" w:rsidRPr="00FC2CAE" w:rsidRDefault="00F31254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2CAE">
        <w:rPr>
          <w:rFonts w:ascii="Arial" w:hAnsi="Arial" w:cs="Arial"/>
          <w:b/>
          <w:sz w:val="20"/>
          <w:szCs w:val="20"/>
        </w:rPr>
        <w:t>Servicio a solicitar:</w:t>
      </w:r>
    </w:p>
    <w:p w:rsidR="00A207FA" w:rsidRPr="00FC2CAE" w:rsidRDefault="00A207FA" w:rsidP="00A207F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E28FB" w:rsidRPr="00FC2CAE" w:rsidRDefault="00AE28FB" w:rsidP="00A207FA">
      <w:pPr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9F8FA" wp14:editId="427142E5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247650" cy="2000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8FB" w:rsidRDefault="00FF4D76" w:rsidP="00AE28FB">
                            <w:r>
                              <w:t>1A1</w:t>
                            </w:r>
                            <w:r w:rsidR="00AE28FB"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9F8FA" id="Rectángulo 2" o:spid="_x0000_s1026" style="position:absolute;margin-left:0;margin-top:2.5pt;width:19.5pt;height:15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" filled="f" strokecolor="#1f4d78 [1604]" strokeweight="1pt">
                <v:textbox>
                  <w:txbxContent>
                    <w:p w:rsidR="00AE28FB" w:rsidRDefault="00FF4D76" w:rsidP="00AE28FB">
                      <w:r>
                        <w:t>1A1</w:t>
                      </w:r>
                      <w:r w:rsidR="00AE28FB"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2CAE">
        <w:rPr>
          <w:rFonts w:ascii="Arial" w:hAnsi="Arial" w:cs="Arial"/>
          <w:sz w:val="20"/>
          <w:szCs w:val="20"/>
        </w:rPr>
        <w:t xml:space="preserve">           Curso </w:t>
      </w:r>
      <w:r w:rsidR="00A207FA" w:rsidRPr="00FC2CAE">
        <w:rPr>
          <w:rFonts w:ascii="Arial" w:hAnsi="Arial" w:cs="Arial"/>
          <w:sz w:val="20"/>
          <w:szCs w:val="20"/>
        </w:rPr>
        <w:t>Brigadas Básica</w:t>
      </w:r>
      <w:r w:rsidRPr="00FC2CAE">
        <w:rPr>
          <w:rFonts w:ascii="Arial" w:hAnsi="Arial" w:cs="Arial"/>
          <w:sz w:val="20"/>
          <w:szCs w:val="20"/>
        </w:rPr>
        <w:t xml:space="preserve">s en Materia de Protección Civil  </w:t>
      </w:r>
      <w:r w:rsidR="00A207FA" w:rsidRPr="00FC2CAE">
        <w:rPr>
          <w:rFonts w:ascii="Arial" w:hAnsi="Arial" w:cs="Arial"/>
          <w:sz w:val="20"/>
          <w:szCs w:val="20"/>
        </w:rPr>
        <w:t>(PA</w:t>
      </w:r>
      <w:r w:rsidRPr="00FC2C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2CAE">
        <w:rPr>
          <w:rFonts w:ascii="Arial" w:hAnsi="Arial" w:cs="Arial"/>
          <w:sz w:val="20"/>
          <w:szCs w:val="20"/>
        </w:rPr>
        <w:t>ByR</w:t>
      </w:r>
      <w:proofErr w:type="spellEnd"/>
      <w:r w:rsidRPr="00FC2CAE">
        <w:rPr>
          <w:rFonts w:ascii="Arial" w:hAnsi="Arial" w:cs="Arial"/>
          <w:sz w:val="20"/>
          <w:szCs w:val="20"/>
        </w:rPr>
        <w:t xml:space="preserve">, EI y </w:t>
      </w:r>
      <w:proofErr w:type="spellStart"/>
      <w:r w:rsidRPr="00FC2CAE">
        <w:rPr>
          <w:rFonts w:ascii="Arial" w:hAnsi="Arial" w:cs="Arial"/>
          <w:sz w:val="20"/>
          <w:szCs w:val="20"/>
        </w:rPr>
        <w:t>PyCIU</w:t>
      </w:r>
      <w:proofErr w:type="spellEnd"/>
      <w:r w:rsidRPr="00FC2CAE">
        <w:rPr>
          <w:rFonts w:ascii="Arial" w:hAnsi="Arial" w:cs="Arial"/>
          <w:sz w:val="20"/>
          <w:szCs w:val="20"/>
        </w:rPr>
        <w:t>)</w:t>
      </w: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09558" wp14:editId="5FAE11EE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47650" cy="2000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09558" id="Rectángulo 8" o:spid="_x0000_s1027" style="position:absolute;margin-left:0;margin-top:21pt;width:19.5pt;height:15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" filled="f" strokecolor="#1f4d78 [1604]" strokeweight="1pt">
                <v:textbox>
                  <w:txbxContent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28FB" w:rsidRPr="00FC2CAE" w:rsidRDefault="00AE28FB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sz w:val="20"/>
          <w:szCs w:val="20"/>
        </w:rPr>
        <w:t xml:space="preserve">          Curso de Asesoría para conformar las Unidades Internas de Protección Civil</w:t>
      </w:r>
    </w:p>
    <w:p w:rsidR="00AE28FB" w:rsidRPr="00FC2CAE" w:rsidRDefault="00AE28FB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9385C" wp14:editId="2A140F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9385C" id="Rectángulo 9" o:spid="_x0000_s1028" style="position:absolute;left:0;text-align:left;margin-left:0;margin-top:.7pt;width:19.5pt;height:15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" filled="f" strokecolor="#1f4d78 [1604]" strokeweight="1pt">
                <v:textbox>
                  <w:txbxContent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2CAE">
        <w:rPr>
          <w:rFonts w:ascii="Arial" w:hAnsi="Arial" w:cs="Arial"/>
          <w:sz w:val="20"/>
          <w:szCs w:val="20"/>
        </w:rPr>
        <w:t xml:space="preserve">          Curso de Primeros Auxilios </w:t>
      </w:r>
      <w:r w:rsidR="00A207FA" w:rsidRPr="00FC2CAE">
        <w:rPr>
          <w:rFonts w:ascii="Arial" w:hAnsi="Arial" w:cs="Arial"/>
          <w:sz w:val="20"/>
          <w:szCs w:val="20"/>
        </w:rPr>
        <w:t>(PA</w:t>
      </w:r>
      <w:r w:rsidRPr="00FC2CAE">
        <w:rPr>
          <w:rFonts w:ascii="Arial" w:hAnsi="Arial" w:cs="Arial"/>
          <w:sz w:val="20"/>
          <w:szCs w:val="20"/>
        </w:rPr>
        <w:t>)</w:t>
      </w:r>
    </w:p>
    <w:p w:rsidR="00AE28FB" w:rsidRPr="00FC2CAE" w:rsidRDefault="00AE28FB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D2F5C" wp14:editId="446ECA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00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D2F5C" id="Rectángulo 10" o:spid="_x0000_s1029" style="position:absolute;left:0;text-align:left;margin-left:0;margin-top:0;width:19.5pt;height:1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" filled="f" strokecolor="#1f4d78 [1604]" strokeweight="1pt">
                <v:textbox>
                  <w:txbxContent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2CAE">
        <w:rPr>
          <w:rFonts w:ascii="Arial" w:hAnsi="Arial" w:cs="Arial"/>
          <w:sz w:val="20"/>
          <w:szCs w:val="20"/>
        </w:rPr>
        <w:t xml:space="preserve">          Curso de Evacuación de Inmuebles  (EI)</w:t>
      </w:r>
    </w:p>
    <w:p w:rsidR="00AE28FB" w:rsidRPr="00FC2CAE" w:rsidRDefault="00A207FA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275ED" wp14:editId="4D82D891">
                <wp:simplePos x="0" y="0"/>
                <wp:positionH relativeFrom="margin">
                  <wp:posOffset>0</wp:posOffset>
                </wp:positionH>
                <wp:positionV relativeFrom="paragraph">
                  <wp:posOffset>301625</wp:posOffset>
                </wp:positionV>
                <wp:extent cx="247650" cy="2000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7FA" w:rsidRDefault="00A207FA" w:rsidP="00A207FA">
                            <w:r>
                              <w:t>Cursos Especializados en Materia de Protección civil</w:t>
                            </w:r>
                          </w:p>
                          <w:p w:rsidR="00A207FA" w:rsidRDefault="00A207FA" w:rsidP="00A207FA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207FA" w:rsidRDefault="00A207FA" w:rsidP="00A207FA">
                            <w:r>
                              <w:t>Cursos Especializados en Materia de Protección civil</w:t>
                            </w:r>
                          </w:p>
                          <w:p w:rsidR="00A207FA" w:rsidRDefault="00A207FA" w:rsidP="00A207FA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207FA" w:rsidRDefault="00A207FA" w:rsidP="00A20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275ED" id="Rectángulo 17" o:spid="_x0000_s1030" style="position:absolute;left:0;text-align:left;margin-left:0;margin-top:23.75pt;width:19.5pt;height:15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" filled="f" strokecolor="#1f4d78 [1604]" strokeweight="1pt">
                <v:textbox>
                  <w:txbxContent>
                    <w:p w:rsidR="00A207FA" w:rsidRDefault="00A207FA" w:rsidP="00A207FA">
                      <w:r>
                        <w:t>Cursos Especializados en Materia de Protección civil</w:t>
                      </w:r>
                    </w:p>
                    <w:p w:rsidR="00A207FA" w:rsidRDefault="00A207FA" w:rsidP="00A207FA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207FA" w:rsidRDefault="00A207FA" w:rsidP="00A207FA">
                      <w:r>
                        <w:t>Cursos Especializados en Materia de Protección civil</w:t>
                      </w:r>
                    </w:p>
                    <w:p w:rsidR="00A207FA" w:rsidRDefault="00A207FA" w:rsidP="00A207FA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207FA" w:rsidRDefault="00A207FA" w:rsidP="00A207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28FB"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05770" wp14:editId="04F73E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00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05770" id="Rectángulo 11" o:spid="_x0000_s1031" style="position:absolute;left:0;text-align:left;margin-left:0;margin-top:0;width:19.5pt;height:15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" filled="f" strokecolor="#1f4d78 [1604]" strokeweight="1pt">
                <v:textbox>
                  <w:txbxContent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28FB" w:rsidRPr="00FC2CAE">
        <w:rPr>
          <w:rFonts w:ascii="Arial" w:hAnsi="Arial" w:cs="Arial"/>
          <w:sz w:val="20"/>
          <w:szCs w:val="20"/>
        </w:rPr>
        <w:t xml:space="preserve">          Curso de Prevención y Combate de Incendios Urbanos (</w:t>
      </w:r>
      <w:proofErr w:type="spellStart"/>
      <w:r w:rsidR="00AE28FB" w:rsidRPr="00FC2CAE">
        <w:rPr>
          <w:rFonts w:ascii="Arial" w:hAnsi="Arial" w:cs="Arial"/>
          <w:sz w:val="20"/>
          <w:szCs w:val="20"/>
        </w:rPr>
        <w:t>PyCIU</w:t>
      </w:r>
      <w:proofErr w:type="spellEnd"/>
      <w:r w:rsidR="00AE28FB" w:rsidRPr="00FC2CAE">
        <w:rPr>
          <w:rFonts w:ascii="Arial" w:hAnsi="Arial" w:cs="Arial"/>
          <w:sz w:val="20"/>
          <w:szCs w:val="20"/>
        </w:rPr>
        <w:t>)</w:t>
      </w:r>
    </w:p>
    <w:p w:rsidR="00A207FA" w:rsidRPr="00FC2CAE" w:rsidRDefault="00A207FA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sz w:val="20"/>
          <w:szCs w:val="20"/>
        </w:rPr>
        <w:t xml:space="preserve">          Curso de Búsqueda y Rescate </w:t>
      </w:r>
      <w:r w:rsidR="004B28E6">
        <w:rPr>
          <w:rFonts w:ascii="Arial" w:hAnsi="Arial" w:cs="Arial"/>
          <w:sz w:val="20"/>
          <w:szCs w:val="20"/>
        </w:rPr>
        <w:t>(</w:t>
      </w:r>
      <w:proofErr w:type="spellStart"/>
      <w:r w:rsidR="004B28E6">
        <w:rPr>
          <w:rFonts w:ascii="Arial" w:hAnsi="Arial" w:cs="Arial"/>
          <w:sz w:val="20"/>
          <w:szCs w:val="20"/>
        </w:rPr>
        <w:t>ByR</w:t>
      </w:r>
      <w:proofErr w:type="spellEnd"/>
      <w:r w:rsidR="004B28E6">
        <w:rPr>
          <w:rFonts w:ascii="Arial" w:hAnsi="Arial" w:cs="Arial"/>
          <w:sz w:val="20"/>
          <w:szCs w:val="20"/>
        </w:rPr>
        <w:t>)</w:t>
      </w:r>
    </w:p>
    <w:p w:rsidR="00AE28FB" w:rsidRPr="00FC2CAE" w:rsidRDefault="00AE28FB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077AD" wp14:editId="6C7BF4A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077AD" id="Rectángulo 12" o:spid="_x0000_s1032" style="position:absolute;left:0;text-align:left;margin-left:0;margin-top:.7pt;width:19.5pt;height:15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" filled="f" strokecolor="#1f4d78 [1604]" strokeweight="1pt">
                <v:textbox>
                  <w:txbxContent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2CAE">
        <w:rPr>
          <w:rFonts w:ascii="Arial" w:hAnsi="Arial" w:cs="Arial"/>
          <w:sz w:val="20"/>
          <w:szCs w:val="20"/>
        </w:rPr>
        <w:t xml:space="preserve">          Curso de Prevención y Combat</w:t>
      </w:r>
      <w:r w:rsidR="004B28E6">
        <w:rPr>
          <w:rFonts w:ascii="Arial" w:hAnsi="Arial" w:cs="Arial"/>
          <w:sz w:val="20"/>
          <w:szCs w:val="20"/>
        </w:rPr>
        <w:t>e de Incendios Forestales (</w:t>
      </w:r>
      <w:proofErr w:type="spellStart"/>
      <w:r w:rsidR="004B28E6">
        <w:rPr>
          <w:rFonts w:ascii="Arial" w:hAnsi="Arial" w:cs="Arial"/>
          <w:sz w:val="20"/>
          <w:szCs w:val="20"/>
        </w:rPr>
        <w:t>PyCIF</w:t>
      </w:r>
      <w:proofErr w:type="spellEnd"/>
      <w:r w:rsidR="004B28E6">
        <w:rPr>
          <w:rFonts w:ascii="Arial" w:hAnsi="Arial" w:cs="Arial"/>
          <w:sz w:val="20"/>
          <w:szCs w:val="20"/>
        </w:rPr>
        <w:t>)</w:t>
      </w:r>
    </w:p>
    <w:p w:rsidR="00AE28FB" w:rsidRPr="00FC2CAE" w:rsidRDefault="00AE28FB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C7F2" wp14:editId="3D8F61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00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C7F2" id="Rectángulo 13" o:spid="_x0000_s1033" style="position:absolute;left:0;text-align:left;margin-left:0;margin-top:-.05pt;width:19.5pt;height:15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" filled="f" strokecolor="#1f4d78 [1604]" strokeweight="1pt">
                <v:textbox>
                  <w:txbxContent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2CAE">
        <w:rPr>
          <w:rFonts w:ascii="Arial" w:hAnsi="Arial" w:cs="Arial"/>
          <w:sz w:val="20"/>
          <w:szCs w:val="20"/>
        </w:rPr>
        <w:t xml:space="preserve">          Curso de Señal</w:t>
      </w:r>
      <w:r w:rsidR="00FC1022">
        <w:rPr>
          <w:rFonts w:ascii="Arial" w:hAnsi="Arial" w:cs="Arial"/>
          <w:sz w:val="20"/>
          <w:szCs w:val="20"/>
        </w:rPr>
        <w:t>ización</w:t>
      </w:r>
      <w:r w:rsidRPr="00FC2CAE">
        <w:rPr>
          <w:rFonts w:ascii="Arial" w:hAnsi="Arial" w:cs="Arial"/>
          <w:sz w:val="20"/>
          <w:szCs w:val="20"/>
        </w:rPr>
        <w:t xml:space="preserve"> de la Protección Civil</w:t>
      </w:r>
    </w:p>
    <w:p w:rsidR="00AE28FB" w:rsidRPr="00FC2CAE" w:rsidRDefault="00AE28FB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sz w:val="20"/>
          <w:szCs w:val="20"/>
        </w:rPr>
        <w:t xml:space="preserve">  </w:t>
      </w: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CC7F2" wp14:editId="3D8F61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00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r>
                              <w:t>Cursos Especializados en Materia de Protección civil</w:t>
                            </w:r>
                          </w:p>
                          <w:p w:rsidR="00AE28FB" w:rsidRDefault="00AE28FB" w:rsidP="00AE28FB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E28FB" w:rsidRDefault="00AE28FB" w:rsidP="00AE2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C7F2" id="Rectángulo 14" o:spid="_x0000_s1034" style="position:absolute;left:0;text-align:left;margin-left:0;margin-top:-.05pt;width:19.5pt;height:15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" filled="f" strokecolor="#1f4d78 [1604]" strokeweight="1pt">
                <v:textbox>
                  <w:txbxContent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r>
                        <w:t>Cursos Especializados en Materia de Protección civil</w:t>
                      </w:r>
                    </w:p>
                    <w:p w:rsidR="00AE28FB" w:rsidRDefault="00AE28FB" w:rsidP="00AE28FB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E28FB" w:rsidRDefault="00AE28FB" w:rsidP="00AE2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2CAE">
        <w:rPr>
          <w:rFonts w:ascii="Arial" w:hAnsi="Arial" w:cs="Arial"/>
          <w:sz w:val="20"/>
          <w:szCs w:val="20"/>
        </w:rPr>
        <w:t xml:space="preserve">        Curso de Uso y Manejo del Extintor </w:t>
      </w:r>
    </w:p>
    <w:p w:rsidR="00A207FA" w:rsidRPr="00FC2CAE" w:rsidRDefault="00A207FA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CC7F2" wp14:editId="3D8F61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00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7FA" w:rsidRDefault="00A207FA" w:rsidP="00A207FA">
                            <w:r>
                              <w:t>Cursos Especializados en Materia de Protección civil</w:t>
                            </w:r>
                          </w:p>
                          <w:p w:rsidR="00A207FA" w:rsidRDefault="00A207FA" w:rsidP="00A207FA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207FA" w:rsidRDefault="00A207FA" w:rsidP="00A207FA">
                            <w:r>
                              <w:t>Cursos Especializados en Materia de Protección civil</w:t>
                            </w:r>
                          </w:p>
                          <w:p w:rsidR="00A207FA" w:rsidRDefault="00A207FA" w:rsidP="00A207FA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207FA" w:rsidRDefault="00A207FA" w:rsidP="00A20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C7F2" id="Rectángulo 15" o:spid="_x0000_s1035" style="position:absolute;left:0;text-align:left;margin-left:0;margin-top:0;width:19.5pt;height:15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" filled="f" strokecolor="#1f4d78 [1604]" strokeweight="1pt">
                <v:textbox>
                  <w:txbxContent>
                    <w:p w:rsidR="00A207FA" w:rsidRDefault="00A207FA" w:rsidP="00A207FA">
                      <w:r>
                        <w:t>Cursos Especializados en Materia de Protección civil</w:t>
                      </w:r>
                    </w:p>
                    <w:p w:rsidR="00A207FA" w:rsidRDefault="00A207FA" w:rsidP="00A207FA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207FA" w:rsidRDefault="00A207FA" w:rsidP="00A207FA">
                      <w:r>
                        <w:t>Cursos Especializados en Materia de Protección civil</w:t>
                      </w:r>
                    </w:p>
                    <w:p w:rsidR="00A207FA" w:rsidRDefault="00A207FA" w:rsidP="00A207FA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207FA" w:rsidRDefault="00A207FA" w:rsidP="00A207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2CAE">
        <w:rPr>
          <w:rFonts w:ascii="Arial" w:hAnsi="Arial" w:cs="Arial"/>
          <w:sz w:val="20"/>
          <w:szCs w:val="20"/>
        </w:rPr>
        <w:t xml:space="preserve">          Curso de Psicología del desastre</w:t>
      </w:r>
    </w:p>
    <w:p w:rsidR="00A207FA" w:rsidRPr="00FC2CAE" w:rsidRDefault="00A207FA" w:rsidP="00A207FA">
      <w:pPr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sz w:val="20"/>
          <w:szCs w:val="20"/>
        </w:rPr>
        <w:t xml:space="preserve">      </w:t>
      </w:r>
      <w:r w:rsidRPr="00FC2CA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CC7F2" wp14:editId="3D8F61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00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7FA" w:rsidRDefault="00A207FA" w:rsidP="00A207FA">
                            <w:r>
                              <w:t>Cursos Especializados en Materia de Protección civil</w:t>
                            </w:r>
                          </w:p>
                          <w:p w:rsidR="00A207FA" w:rsidRDefault="00A207FA" w:rsidP="00A207FA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207FA" w:rsidRDefault="00A207FA" w:rsidP="00A207FA">
                            <w:r>
                              <w:t>Cursos Especializados en Materia de Protección civil</w:t>
                            </w:r>
                          </w:p>
                          <w:p w:rsidR="00A207FA" w:rsidRDefault="00A207FA" w:rsidP="00A207FA">
                            <w:r>
                              <w:t xml:space="preserve">(Señalética, Manejo de Ext., Psic. Desastre,  Manejo de Crisis y </w:t>
                            </w:r>
                            <w:proofErr w:type="spellStart"/>
                            <w:r>
                              <w:t>PyCI</w:t>
                            </w:r>
                            <w:proofErr w:type="spellEnd"/>
                            <w:r>
                              <w:t xml:space="preserve"> Forestales)</w:t>
                            </w:r>
                          </w:p>
                          <w:p w:rsidR="00A207FA" w:rsidRDefault="00A207FA" w:rsidP="00A20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C7F2" id="Rectángulo 16" o:spid="_x0000_s1036" style="position:absolute;left:0;text-align:left;margin-left:0;margin-top:0;width:19.5pt;height:15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" filled="f" strokecolor="#1f4d78 [1604]" strokeweight="1pt">
                <v:textbox>
                  <w:txbxContent>
                    <w:p w:rsidR="00A207FA" w:rsidRDefault="00A207FA" w:rsidP="00A207FA">
                      <w:r>
                        <w:t>Cursos Especializados en Materia de Protección civil</w:t>
                      </w:r>
                    </w:p>
                    <w:p w:rsidR="00A207FA" w:rsidRDefault="00A207FA" w:rsidP="00A207FA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207FA" w:rsidRDefault="00A207FA" w:rsidP="00A207FA">
                      <w:r>
                        <w:t>Cursos Especializados en Materia de Protección civil</w:t>
                      </w:r>
                    </w:p>
                    <w:p w:rsidR="00A207FA" w:rsidRDefault="00A207FA" w:rsidP="00A207FA">
                      <w:r>
                        <w:t xml:space="preserve">(Señalética, Manejo de Ext., Psic. Desastre,  Manejo de Crisis y </w:t>
                      </w:r>
                      <w:proofErr w:type="spellStart"/>
                      <w:r>
                        <w:t>PyCI</w:t>
                      </w:r>
                      <w:proofErr w:type="spellEnd"/>
                      <w:r>
                        <w:t xml:space="preserve"> Forestales)</w:t>
                      </w:r>
                    </w:p>
                    <w:p w:rsidR="00A207FA" w:rsidRDefault="00A207FA" w:rsidP="00A207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2CAE">
        <w:rPr>
          <w:rFonts w:ascii="Arial" w:hAnsi="Arial" w:cs="Arial"/>
          <w:sz w:val="20"/>
          <w:szCs w:val="20"/>
        </w:rPr>
        <w:t xml:space="preserve">    Curso</w:t>
      </w:r>
      <w:r w:rsidR="004B28E6">
        <w:rPr>
          <w:rFonts w:ascii="Arial" w:hAnsi="Arial" w:cs="Arial"/>
          <w:sz w:val="20"/>
          <w:szCs w:val="20"/>
        </w:rPr>
        <w:t xml:space="preserve"> de Manejo de C</w:t>
      </w:r>
      <w:r w:rsidRPr="00FC2CAE">
        <w:rPr>
          <w:rFonts w:ascii="Arial" w:hAnsi="Arial" w:cs="Arial"/>
          <w:sz w:val="20"/>
          <w:szCs w:val="20"/>
        </w:rPr>
        <w:t>risis</w:t>
      </w:r>
    </w:p>
    <w:p w:rsidR="00FC2CAE" w:rsidRDefault="00FC2CAE" w:rsidP="00A207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2CAE" w:rsidRDefault="00FC2CAE" w:rsidP="00A207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2CAE" w:rsidRDefault="00FC2CAE" w:rsidP="00A207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07FA" w:rsidRPr="00FC2CAE" w:rsidRDefault="00A207FA" w:rsidP="00A207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sz w:val="20"/>
          <w:szCs w:val="20"/>
        </w:rPr>
        <w:t xml:space="preserve">Número de participantes: __________________ (No mayor a 20 personas)  </w:t>
      </w:r>
    </w:p>
    <w:p w:rsidR="00A207FA" w:rsidRPr="00FC2CAE" w:rsidRDefault="00A207FA" w:rsidP="00A207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sz w:val="20"/>
          <w:szCs w:val="20"/>
        </w:rPr>
        <w:t>Propuesta de Fecha: ______________________________________</w:t>
      </w:r>
      <w:r w:rsidR="00864834" w:rsidRPr="00FC2CAE">
        <w:rPr>
          <w:rFonts w:ascii="Arial" w:hAnsi="Arial" w:cs="Arial"/>
          <w:sz w:val="20"/>
          <w:szCs w:val="20"/>
        </w:rPr>
        <w:t>_____</w:t>
      </w:r>
      <w:r w:rsidR="00FC1022">
        <w:rPr>
          <w:rFonts w:ascii="Arial" w:hAnsi="Arial" w:cs="Arial"/>
          <w:sz w:val="20"/>
          <w:szCs w:val="20"/>
        </w:rPr>
        <w:t>_</w:t>
      </w:r>
      <w:r w:rsidR="00864834" w:rsidRPr="00FC2CAE">
        <w:rPr>
          <w:rFonts w:ascii="Arial" w:hAnsi="Arial" w:cs="Arial"/>
          <w:sz w:val="20"/>
          <w:szCs w:val="20"/>
        </w:rPr>
        <w:t>___ (</w:t>
      </w:r>
      <w:r w:rsidRPr="00FC2CAE">
        <w:rPr>
          <w:rFonts w:ascii="Arial" w:hAnsi="Arial" w:cs="Arial"/>
          <w:sz w:val="20"/>
          <w:szCs w:val="20"/>
        </w:rPr>
        <w:t>Días hábiles)</w:t>
      </w:r>
    </w:p>
    <w:p w:rsidR="00A207FA" w:rsidRPr="00FC2CAE" w:rsidRDefault="00A207FA" w:rsidP="00A207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2CAE">
        <w:rPr>
          <w:rFonts w:ascii="Arial" w:hAnsi="Arial" w:cs="Arial"/>
          <w:sz w:val="20"/>
          <w:szCs w:val="20"/>
        </w:rPr>
        <w:t>Nota: El horario de capacitación es de 9:00 a 15 hrs; con sede en las Instalaciones de la Escuela Nacional de Protección Civil campus Chiapas.</w:t>
      </w:r>
    </w:p>
    <w:sectPr w:rsidR="00A207FA" w:rsidRPr="00FC2C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B8" w:rsidRDefault="00DF38B8" w:rsidP="00FC2CAE">
      <w:pPr>
        <w:spacing w:after="0" w:line="240" w:lineRule="auto"/>
      </w:pPr>
      <w:r>
        <w:separator/>
      </w:r>
    </w:p>
  </w:endnote>
  <w:endnote w:type="continuationSeparator" w:id="0">
    <w:p w:rsidR="00DF38B8" w:rsidRDefault="00DF38B8" w:rsidP="00FC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AE" w:rsidRPr="00E93E03" w:rsidRDefault="00D718FE" w:rsidP="00E93E03">
    <w:pPr>
      <w:jc w:val="right"/>
      <w:rPr>
        <w:rFonts w:ascii="Arial" w:hAnsi="Arial"/>
        <w:sz w:val="16"/>
        <w:szCs w:val="16"/>
        <w:lang w:val="en-US"/>
      </w:rPr>
    </w:pPr>
    <w:r>
      <w:rPr>
        <w:rFonts w:ascii="Arial" w:hAnsi="Arial"/>
        <w:b/>
        <w:sz w:val="16"/>
        <w:szCs w:val="16"/>
        <w:lang w:val="en-US"/>
      </w:rPr>
      <w:t>SPC/EPC-FO-PROC</w:t>
    </w:r>
    <w:r w:rsidR="00FC1022">
      <w:rPr>
        <w:rFonts w:ascii="Arial" w:hAnsi="Arial"/>
        <w:b/>
        <w:sz w:val="16"/>
        <w:szCs w:val="16"/>
        <w:lang w:val="en-US"/>
      </w:rPr>
      <w:t>AP</w:t>
    </w:r>
    <w:r>
      <w:rPr>
        <w:rFonts w:ascii="Arial" w:hAnsi="Arial"/>
        <w:b/>
        <w:sz w:val="16"/>
        <w:szCs w:val="16"/>
        <w:lang w:val="en-US"/>
      </w:rPr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B8" w:rsidRDefault="00DF38B8" w:rsidP="00FC2CAE">
      <w:pPr>
        <w:spacing w:after="0" w:line="240" w:lineRule="auto"/>
      </w:pPr>
      <w:r>
        <w:separator/>
      </w:r>
    </w:p>
  </w:footnote>
  <w:footnote w:type="continuationSeparator" w:id="0">
    <w:p w:rsidR="00DF38B8" w:rsidRDefault="00DF38B8" w:rsidP="00FC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5" w:type="dxa"/>
      <w:tblInd w:w="-378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89"/>
      <w:gridCol w:w="2623"/>
      <w:gridCol w:w="1034"/>
      <w:gridCol w:w="1926"/>
      <w:gridCol w:w="659"/>
      <w:gridCol w:w="1204"/>
    </w:tblGrid>
    <w:tr w:rsidR="00FC2CAE" w:rsidTr="00B76B3C">
      <w:trPr>
        <w:cantSplit/>
        <w:trHeight w:val="1011"/>
      </w:trPr>
      <w:tc>
        <w:tcPr>
          <w:tcW w:w="228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hideMark/>
        </w:tcPr>
        <w:p w:rsidR="00FC2CAE" w:rsidRDefault="00EF0834" w:rsidP="00FC2CAE">
          <w:pPr>
            <w:jc w:val="center"/>
            <w:rPr>
              <w:rFonts w:ascii="Arial" w:hAnsi="Arial"/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526B671" wp14:editId="5931DCD9">
                <wp:extent cx="1287780" cy="533400"/>
                <wp:effectExtent l="0" t="0" r="7620" b="0"/>
                <wp:docPr id="4" name="3 Imagen" descr="C:\Users\PAOLA_B\Desktop\Logos Pc\Secretaría 2018-20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C:\Users\PAOLA_B\Desktop\Logos Pc\Secretaría 2018-202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144" cy="53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gridSpan w:val="3"/>
          <w:tcBorders>
            <w:top w:val="single" w:sz="6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2CAE" w:rsidRDefault="00FC2CAE" w:rsidP="00FC2CAE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FORMATO</w:t>
          </w:r>
          <w:r w:rsidR="005A29FE">
            <w:rPr>
              <w:rFonts w:ascii="Arial" w:hAnsi="Arial"/>
              <w:b/>
            </w:rPr>
            <w:t xml:space="preserve"> DE SOLICITUD DE CAPACITACIÓN </w:t>
          </w:r>
        </w:p>
      </w:tc>
      <w:tc>
        <w:tcPr>
          <w:tcW w:w="1862" w:type="dxa"/>
          <w:gridSpan w:val="2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hideMark/>
        </w:tcPr>
        <w:p w:rsidR="00FC2CAE" w:rsidRDefault="00EF0834" w:rsidP="00FC2CAE">
          <w:pPr>
            <w:pStyle w:val="Ttulo1"/>
            <w:spacing w:line="276" w:lineRule="auto"/>
            <w:rPr>
              <w:sz w:val="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E78D026" wp14:editId="6BD60C35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1112520" cy="487680"/>
                <wp:effectExtent l="0" t="0" r="0" b="7620"/>
                <wp:wrapThrough wrapText="bothSides">
                  <wp:wrapPolygon edited="0">
                    <wp:start x="2959" y="0"/>
                    <wp:lineTo x="1110" y="2531"/>
                    <wp:lineTo x="0" y="8438"/>
                    <wp:lineTo x="0" y="15188"/>
                    <wp:lineTo x="2589" y="21094"/>
                    <wp:lineTo x="2959" y="21094"/>
                    <wp:lineTo x="5548" y="21094"/>
                    <wp:lineTo x="10356" y="21094"/>
                    <wp:lineTo x="19973" y="16875"/>
                    <wp:lineTo x="21082" y="12656"/>
                    <wp:lineTo x="21082" y="5906"/>
                    <wp:lineTo x="4808" y="0"/>
                    <wp:lineTo x="2959" y="0"/>
                  </wp:wrapPolygon>
                </wp:wrapThrough>
                <wp:docPr id="5" name="4 Imagen" descr="C:\Users\PAOLA_B\Desktop\Logos Pc\Sistema pn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Imagen" descr="C:\Users\PAOLA_B\Desktop\Logos Pc\Sistema png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9" t="12280" r="9806" b="15789"/>
                        <a:stretch/>
                      </pic:blipFill>
                      <pic:spPr bwMode="auto">
                        <a:xfrm>
                          <a:off x="0" y="0"/>
                          <a:ext cx="11125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C2CAE" w:rsidTr="00EF0834">
      <w:trPr>
        <w:trHeight w:val="662"/>
      </w:trPr>
      <w:tc>
        <w:tcPr>
          <w:tcW w:w="2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FC2CAE" w:rsidRDefault="00FC2CAE" w:rsidP="00EF0834">
          <w:pPr>
            <w:spacing w:after="0"/>
            <w:jc w:val="center"/>
            <w:rPr>
              <w:rFonts w:ascii="Arial" w:hAnsi="Arial"/>
              <w:sz w:val="16"/>
              <w:szCs w:val="16"/>
              <w:lang w:val="en-US"/>
            </w:rPr>
          </w:pPr>
          <w:r>
            <w:rPr>
              <w:rFonts w:ascii="Arial" w:hAnsi="Arial"/>
              <w:b/>
              <w:sz w:val="16"/>
              <w:szCs w:val="16"/>
              <w:lang w:val="en-US"/>
            </w:rPr>
            <w:t>CODIGO:</w:t>
          </w:r>
        </w:p>
        <w:p w:rsidR="00FC2CAE" w:rsidRDefault="00E93E03" w:rsidP="00EF0834">
          <w:pPr>
            <w:spacing w:after="0"/>
            <w:jc w:val="center"/>
            <w:rPr>
              <w:rFonts w:ascii="Arial" w:hAnsi="Arial"/>
              <w:b/>
              <w:sz w:val="16"/>
              <w:szCs w:val="16"/>
              <w:lang w:val="en-US"/>
            </w:rPr>
          </w:pPr>
          <w:r>
            <w:rPr>
              <w:rFonts w:ascii="Arial" w:hAnsi="Arial"/>
              <w:b/>
              <w:sz w:val="16"/>
              <w:szCs w:val="16"/>
              <w:lang w:val="en-US"/>
            </w:rPr>
            <w:t>SPC/</w:t>
          </w:r>
          <w:r w:rsidR="00FC2CAE">
            <w:rPr>
              <w:rFonts w:ascii="Arial" w:hAnsi="Arial"/>
              <w:b/>
              <w:sz w:val="16"/>
              <w:szCs w:val="16"/>
              <w:lang w:val="en-US"/>
            </w:rPr>
            <w:t>EPC-</w:t>
          </w:r>
          <w:r w:rsidR="00254D79">
            <w:rPr>
              <w:rFonts w:ascii="Arial" w:hAnsi="Arial"/>
              <w:b/>
              <w:sz w:val="16"/>
              <w:szCs w:val="16"/>
              <w:lang w:val="en-US"/>
            </w:rPr>
            <w:t>FO-PROC</w:t>
          </w:r>
          <w:r w:rsidR="00EF0834">
            <w:rPr>
              <w:rFonts w:ascii="Arial" w:hAnsi="Arial"/>
              <w:b/>
              <w:sz w:val="16"/>
              <w:szCs w:val="16"/>
              <w:lang w:val="en-US"/>
            </w:rPr>
            <w:t>AP</w:t>
          </w:r>
          <w:r w:rsidR="00254D79">
            <w:rPr>
              <w:rFonts w:ascii="Arial" w:hAnsi="Arial"/>
              <w:b/>
              <w:sz w:val="16"/>
              <w:szCs w:val="16"/>
              <w:lang w:val="en-US"/>
            </w:rPr>
            <w:t>-01</w:t>
          </w:r>
        </w:p>
      </w:tc>
      <w:tc>
        <w:tcPr>
          <w:tcW w:w="2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FC2CAE" w:rsidRDefault="004A11E3" w:rsidP="00EF0834">
          <w:pPr>
            <w:spacing w:after="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ÁREA:</w:t>
          </w:r>
        </w:p>
        <w:p w:rsidR="004A11E3" w:rsidRPr="004A11E3" w:rsidRDefault="00254D79" w:rsidP="00EF0834">
          <w:pPr>
            <w:spacing w:after="0"/>
            <w:jc w:val="center"/>
            <w:rPr>
              <w:rFonts w:ascii="Arial" w:hAnsi="Arial"/>
              <w:b/>
              <w:sz w:val="16"/>
              <w:szCs w:val="16"/>
              <w:lang w:val="es-MX"/>
            </w:rPr>
          </w:pPr>
          <w:r>
            <w:rPr>
              <w:rFonts w:ascii="Arial" w:hAnsi="Arial"/>
              <w:b/>
              <w:sz w:val="16"/>
              <w:szCs w:val="16"/>
            </w:rPr>
            <w:t>OFICINA DE CAPACITACIÓN</w:t>
          </w:r>
        </w:p>
      </w:tc>
      <w:tc>
        <w:tcPr>
          <w:tcW w:w="10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FC2CAE" w:rsidRDefault="00EF0834" w:rsidP="00EF0834">
          <w:pPr>
            <w:spacing w:after="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REVISIÓN: 01</w:t>
          </w:r>
        </w:p>
      </w:tc>
      <w:tc>
        <w:tcPr>
          <w:tcW w:w="25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FC2CAE" w:rsidRDefault="00FC2CAE" w:rsidP="00EF0834">
          <w:pPr>
            <w:spacing w:after="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FECHA DE IMPLEMENTACIÓN:</w:t>
          </w:r>
        </w:p>
        <w:p w:rsidR="00FC2CAE" w:rsidRDefault="00D718FE" w:rsidP="00EF0834">
          <w:pPr>
            <w:spacing w:after="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JUNIO DE 2016</w:t>
          </w:r>
        </w:p>
      </w:tc>
      <w:tc>
        <w:tcPr>
          <w:tcW w:w="1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EF0834" w:rsidRPr="00EF0834" w:rsidRDefault="00FC2CAE" w:rsidP="00EF0834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0834">
            <w:rPr>
              <w:rFonts w:ascii="Arial" w:hAnsi="Arial" w:cs="Arial"/>
              <w:b/>
              <w:sz w:val="16"/>
              <w:szCs w:val="16"/>
            </w:rPr>
            <w:t>PAGINA:</w:t>
          </w:r>
        </w:p>
        <w:p w:rsidR="00FC2CAE" w:rsidRPr="00EF0834" w:rsidRDefault="00FC2CAE" w:rsidP="00EF0834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0834">
            <w:rPr>
              <w:rFonts w:ascii="Arial" w:hAnsi="Arial" w:cs="Arial"/>
              <w:b/>
              <w:sz w:val="16"/>
              <w:szCs w:val="16"/>
            </w:rPr>
            <w:t>1 DE 1</w:t>
          </w:r>
        </w:p>
      </w:tc>
    </w:tr>
  </w:tbl>
  <w:p w:rsidR="00FC2CAE" w:rsidRDefault="00FC2C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54"/>
    <w:rsid w:val="00035359"/>
    <w:rsid w:val="00180403"/>
    <w:rsid w:val="00254D79"/>
    <w:rsid w:val="004A11E3"/>
    <w:rsid w:val="004B28E6"/>
    <w:rsid w:val="005A29FE"/>
    <w:rsid w:val="005F4B56"/>
    <w:rsid w:val="00864834"/>
    <w:rsid w:val="00A129D2"/>
    <w:rsid w:val="00A207FA"/>
    <w:rsid w:val="00A97367"/>
    <w:rsid w:val="00AE28FB"/>
    <w:rsid w:val="00D718FE"/>
    <w:rsid w:val="00DF38B8"/>
    <w:rsid w:val="00E93E03"/>
    <w:rsid w:val="00EF0834"/>
    <w:rsid w:val="00EF1977"/>
    <w:rsid w:val="00F31254"/>
    <w:rsid w:val="00F54C38"/>
    <w:rsid w:val="00FC1022"/>
    <w:rsid w:val="00FC2CA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3A56F-BEBC-49B8-9811-D070E5BA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C2CA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B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CAE"/>
  </w:style>
  <w:style w:type="paragraph" w:styleId="Piedepgina">
    <w:name w:val="footer"/>
    <w:basedOn w:val="Normal"/>
    <w:link w:val="PiedepginaCar"/>
    <w:uiPriority w:val="99"/>
    <w:unhideWhenUsed/>
    <w:rsid w:val="00FC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AE"/>
  </w:style>
  <w:style w:type="character" w:customStyle="1" w:styleId="Ttulo1Car">
    <w:name w:val="Título 1 Car"/>
    <w:basedOn w:val="Fuentedeprrafopredeter"/>
    <w:link w:val="Ttulo1"/>
    <w:rsid w:val="00FC2CAE"/>
    <w:rPr>
      <w:rFonts w:ascii="Arial" w:eastAsia="Times New Roman" w:hAnsi="Arial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pcivil</cp:lastModifiedBy>
  <cp:revision>2</cp:revision>
  <cp:lastPrinted>2016-06-06T18:46:00Z</cp:lastPrinted>
  <dcterms:created xsi:type="dcterms:W3CDTF">2019-09-27T18:14:00Z</dcterms:created>
  <dcterms:modified xsi:type="dcterms:W3CDTF">2019-09-27T18:14:00Z</dcterms:modified>
</cp:coreProperties>
</file>