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1" w:rsidRDefault="00294C91">
      <w:bookmarkStart w:id="0" w:name="_GoBack"/>
      <w:bookmarkEnd w:id="0"/>
    </w:p>
    <w:p w:rsidR="00F57FD8" w:rsidRDefault="00F57FD8"/>
    <w:p w:rsidR="00F57FD8" w:rsidRDefault="00F57FD8"/>
    <w:p w:rsidR="006E04AA" w:rsidRDefault="006E04AA"/>
    <w:p w:rsidR="006E04AA" w:rsidRDefault="006E04AA"/>
    <w:p w:rsidR="006E04AA" w:rsidRDefault="006E04AA"/>
    <w:p w:rsidR="003A1B48" w:rsidRPr="000164A8" w:rsidRDefault="00F57FD8" w:rsidP="006E04AA">
      <w:pPr>
        <w:spacing w:before="240"/>
        <w:jc w:val="center"/>
        <w:rPr>
          <w:rFonts w:ascii="Arial" w:hAnsi="Arial" w:cs="Arial"/>
          <w:sz w:val="22"/>
          <w:szCs w:val="22"/>
          <w:lang w:val="es-MX"/>
        </w:rPr>
      </w:pPr>
      <w:r w:rsidRPr="000164A8">
        <w:rPr>
          <w:rFonts w:ascii="Arial" w:hAnsi="Arial" w:cs="Arial"/>
          <w:sz w:val="22"/>
          <w:szCs w:val="22"/>
          <w:lang w:val="es-MX"/>
        </w:rPr>
        <w:t>ASESORÍA COMERCIAL</w:t>
      </w:r>
    </w:p>
    <w:tbl>
      <w:tblPr>
        <w:tblW w:w="10380" w:type="dxa"/>
        <w:tblInd w:w="-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2558"/>
        <w:gridCol w:w="3595"/>
        <w:gridCol w:w="599"/>
      </w:tblGrid>
      <w:tr w:rsidR="00F57FD8" w:rsidRPr="000164A8" w:rsidTr="0054640F">
        <w:trPr>
          <w:trHeight w:val="330"/>
        </w:trPr>
        <w:tc>
          <w:tcPr>
            <w:tcW w:w="9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F57FD8" w:rsidRPr="000164A8" w:rsidRDefault="00F57FD8" w:rsidP="0054640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DATOS DE LA EMPRESA SOLICITANTE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Cs w:val="20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Cs w:val="20"/>
                <w:lang w:val="es-MX"/>
              </w:rPr>
              <w:t> 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Empresa: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RFC: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Fecha de Constitución y/o creación: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Domicilio Fiscal: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Colonia/Municipio/C.P.: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Representante: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E-mail:</w:t>
            </w:r>
            <w:r w:rsidRPr="000164A8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Teléfono (s):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  <w:t>Cel.:</w:t>
            </w:r>
          </w:p>
        </w:tc>
      </w:tr>
      <w:tr w:rsidR="00F57FD8" w:rsidRPr="000164A8" w:rsidTr="0054640F">
        <w:trPr>
          <w:cantSplit/>
          <w:trHeight w:val="359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Productos que procesa:</w:t>
            </w:r>
          </w:p>
        </w:tc>
      </w:tr>
      <w:tr w:rsidR="00F57FD8" w:rsidRPr="000164A8" w:rsidTr="00F43F6E">
        <w:trPr>
          <w:cantSplit/>
          <w:trHeight w:val="376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Capacidad de producción (Anual):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F43F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Presentación del Producto: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Ventas Anuales (</w:t>
            </w:r>
            <w:r w:rsidR="006E04A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$, 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pz, ton):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Número de Empleados</w:t>
            </w:r>
            <w:r w:rsidRPr="000164A8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:                  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Hombres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)                                      Mujeres  (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)    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8" w:rsidRPr="000164A8" w:rsidRDefault="00F57FD8" w:rsidP="0054640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s-MX"/>
              </w:rPr>
            </w:pPr>
            <w:r w:rsidRPr="003C1FD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Mercado</w:t>
            </w:r>
            <w:r w:rsidR="006E04AA" w:rsidRPr="003C1FD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destino</w:t>
            </w:r>
            <w:r w:rsidRPr="003C1FD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: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="006E04A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Local (    )         </w:t>
            </w: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Nacional  (   )                                       Internacional (  )    </w:t>
            </w: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8" w:rsidRPr="000164A8" w:rsidRDefault="00F57FD8" w:rsidP="0054640F">
            <w:pPr>
              <w:ind w:left="-540" w:firstLine="54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 de asesoría comercial:</w:t>
            </w:r>
          </w:p>
          <w:p w:rsidR="00F57FD8" w:rsidRDefault="008806FA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Comercialización:</w:t>
            </w:r>
            <w:r w:rsidR="00F57FD8"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Regional   </w:t>
            </w:r>
            <w:r w:rsidR="00F57FD8"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(    )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Nacional</w:t>
            </w:r>
            <w:r w:rsidR="001B120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(   )         </w:t>
            </w:r>
            <w:r w:rsidR="00F57FD8"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Servicios  (       )</w:t>
            </w:r>
          </w:p>
          <w:p w:rsidR="001B120B" w:rsidRDefault="008806FA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</w:t>
            </w:r>
            <w:r w:rsidR="001B120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Importación (   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                   </w:t>
            </w:r>
            <w:r w:rsidR="001B120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Exportación (   )</w:t>
            </w:r>
          </w:p>
          <w:p w:rsidR="001B120B" w:rsidRPr="000164A8" w:rsidRDefault="001B120B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F57FD8" w:rsidRPr="000164A8" w:rsidTr="0054640F">
        <w:trPr>
          <w:cantSplit/>
          <w:trHeight w:val="375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Planteamiento del Empresario:</w:t>
            </w:r>
          </w:p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1B120B" w:rsidRDefault="001B120B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64A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Respuesta: </w:t>
            </w:r>
          </w:p>
          <w:p w:rsidR="00F57FD8" w:rsidRPr="000164A8" w:rsidRDefault="00F57FD8" w:rsidP="0054640F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F57FD8" w:rsidRPr="000164A8" w:rsidRDefault="00F57FD8" w:rsidP="0054640F">
            <w:pPr>
              <w:ind w:left="-540" w:firstLine="54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F57FD8" w:rsidRPr="001B120B" w:rsidRDefault="00F57FD8" w:rsidP="00F57FD8">
      <w:pPr>
        <w:rPr>
          <w:rFonts w:ascii="Arial" w:hAnsi="Arial" w:cs="Arial"/>
          <w:bCs/>
          <w:sz w:val="18"/>
          <w:szCs w:val="18"/>
          <w:lang w:val="es-MX"/>
        </w:rPr>
      </w:pPr>
      <w:r w:rsidRPr="001B120B">
        <w:rPr>
          <w:rFonts w:ascii="Arial" w:hAnsi="Arial" w:cs="Arial"/>
          <w:b/>
          <w:bCs/>
          <w:sz w:val="18"/>
          <w:szCs w:val="18"/>
          <w:lang w:val="es-MX"/>
        </w:rPr>
        <w:t xml:space="preserve">Nota: </w:t>
      </w:r>
      <w:r w:rsidRPr="001B120B">
        <w:rPr>
          <w:rFonts w:ascii="Arial" w:hAnsi="Arial" w:cs="Arial"/>
          <w:bCs/>
          <w:sz w:val="18"/>
          <w:szCs w:val="18"/>
          <w:lang w:val="es-MX"/>
        </w:rPr>
        <w:t>Esta información es confidencial y de uso exclusivo de la Secretaría de Economía y del trabajo.</w:t>
      </w:r>
    </w:p>
    <w:p w:rsidR="00F57FD8" w:rsidRPr="000164A8" w:rsidRDefault="00F57FD8" w:rsidP="00F57FD8">
      <w:pPr>
        <w:ind w:left="-540" w:firstLine="900"/>
        <w:jc w:val="center"/>
        <w:rPr>
          <w:rFonts w:ascii="Arial" w:hAnsi="Arial" w:cs="Arial"/>
          <w:bCs/>
          <w:sz w:val="18"/>
          <w:szCs w:val="18"/>
          <w:lang w:val="es-MX"/>
        </w:rPr>
      </w:pPr>
    </w:p>
    <w:p w:rsidR="00F57FD8" w:rsidRDefault="00F57FD8" w:rsidP="001B120B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0164A8">
        <w:rPr>
          <w:rFonts w:ascii="Arial" w:hAnsi="Arial" w:cs="Arial"/>
          <w:b/>
          <w:bCs/>
          <w:sz w:val="20"/>
          <w:szCs w:val="20"/>
          <w:lang w:val="es-MX"/>
        </w:rPr>
        <w:t>Nombre y firma del Empresario</w:t>
      </w:r>
    </w:p>
    <w:p w:rsidR="001B120B" w:rsidRDefault="001B120B" w:rsidP="001B120B">
      <w:pPr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57FD8" w:rsidRPr="000164A8" w:rsidRDefault="00F57FD8" w:rsidP="00F57FD8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:rsidR="005B04E7" w:rsidRPr="00C00DF9" w:rsidRDefault="00F57FD8" w:rsidP="003A1B48">
      <w:pPr>
        <w:ind w:right="-801"/>
        <w:rPr>
          <w:u w:val="single"/>
        </w:rPr>
      </w:pPr>
      <w:r w:rsidRPr="000164A8">
        <w:rPr>
          <w:rFonts w:ascii="Arial" w:hAnsi="Arial" w:cs="Arial"/>
          <w:bCs/>
          <w:sz w:val="20"/>
          <w:szCs w:val="20"/>
          <w:lang w:val="es-MX"/>
        </w:rPr>
        <w:t xml:space="preserve">Atiende: </w:t>
      </w:r>
      <w:r>
        <w:rPr>
          <w:rFonts w:ascii="Arial" w:hAnsi="Arial" w:cs="Arial"/>
          <w:bCs/>
          <w:sz w:val="20"/>
          <w:szCs w:val="20"/>
          <w:lang w:val="es-MX"/>
        </w:rPr>
        <w:t>_____________</w:t>
      </w:r>
      <w:r w:rsidRPr="000164A8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T</w:t>
      </w:r>
      <w:r w:rsidRPr="000164A8">
        <w:rPr>
          <w:rFonts w:ascii="Arial" w:hAnsi="Arial" w:cs="Arial"/>
          <w:bCs/>
          <w:sz w:val="20"/>
          <w:szCs w:val="20"/>
          <w:lang w:val="es-MX"/>
        </w:rPr>
        <w:t xml:space="preserve">el. 01 961 691 4700 ext. </w:t>
      </w:r>
      <w:r>
        <w:rPr>
          <w:rFonts w:ascii="Arial" w:hAnsi="Arial" w:cs="Arial"/>
          <w:bCs/>
          <w:sz w:val="20"/>
          <w:szCs w:val="20"/>
          <w:lang w:val="es-MX"/>
        </w:rPr>
        <w:t>______ - E-mail________________________________</w:t>
      </w:r>
    </w:p>
    <w:sectPr w:rsidR="005B04E7" w:rsidRPr="00C00D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A" w:rsidRDefault="00A81CDA" w:rsidP="005B04E7">
      <w:r>
        <w:separator/>
      </w:r>
    </w:p>
  </w:endnote>
  <w:endnote w:type="continuationSeparator" w:id="0">
    <w:p w:rsidR="00A81CDA" w:rsidRDefault="00A81CDA" w:rsidP="005B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CD" w:rsidRDefault="00FA6BCD"/>
  <w:tbl>
    <w:tblPr>
      <w:tblStyle w:val="Tablaconcuadrcula"/>
      <w:tblW w:w="0" w:type="auto"/>
      <w:tblInd w:w="-1706" w:type="dxa"/>
      <w:shd w:val="clear" w:color="auto" w:fill="363636"/>
      <w:tblLook w:val="04A0" w:firstRow="1" w:lastRow="0" w:firstColumn="1" w:lastColumn="0" w:noHBand="0" w:noVBand="1"/>
    </w:tblPr>
    <w:tblGrid>
      <w:gridCol w:w="5245"/>
    </w:tblGrid>
    <w:tr w:rsidR="005B04E7" w:rsidRPr="00FA6BCD" w:rsidTr="00FA6BCD">
      <w:trPr>
        <w:trHeight w:val="113"/>
      </w:trPr>
      <w:tc>
        <w:tcPr>
          <w:tcW w:w="5245" w:type="dxa"/>
          <w:shd w:val="clear" w:color="auto" w:fill="363636"/>
          <w:tcMar>
            <w:top w:w="227" w:type="dxa"/>
            <w:bottom w:w="227" w:type="dxa"/>
          </w:tcMar>
          <w:vAlign w:val="center"/>
        </w:tcPr>
        <w:p w:rsidR="00FA6BCD" w:rsidRPr="00FA6BCD" w:rsidRDefault="005B04E7" w:rsidP="00FA6BCD">
          <w:pPr>
            <w:ind w:left="742"/>
            <w:rPr>
              <w:sz w:val="18"/>
              <w:szCs w:val="18"/>
            </w:rPr>
          </w:pPr>
          <w:r w:rsidRPr="00FA6BCD">
            <w:rPr>
              <w:sz w:val="18"/>
              <w:szCs w:val="18"/>
            </w:rPr>
            <w:t>Boulevard Andrés Serra Rojas No. 1090 Torre Chiapas</w:t>
          </w:r>
          <w:r w:rsidRPr="00FA6BCD">
            <w:rPr>
              <w:sz w:val="18"/>
              <w:szCs w:val="18"/>
            </w:rPr>
            <w:br/>
            <w:t>Nivel 15, Paso Limón C.P. 29045 Tuxtla Gutiérrez, Chiapas.</w:t>
          </w:r>
          <w:r w:rsidRPr="00FA6BCD">
            <w:rPr>
              <w:sz w:val="18"/>
              <w:szCs w:val="18"/>
            </w:rPr>
            <w:br/>
            <w:t>Tel. (961) 691 4732 Ext. 66042 Ext. 66011</w:t>
          </w:r>
        </w:p>
      </w:tc>
    </w:tr>
  </w:tbl>
  <w:p w:rsidR="005B04E7" w:rsidRDefault="005B04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A" w:rsidRDefault="00A81CDA" w:rsidP="005B04E7">
      <w:r>
        <w:separator/>
      </w:r>
    </w:p>
  </w:footnote>
  <w:footnote w:type="continuationSeparator" w:id="0">
    <w:p w:rsidR="00A81CDA" w:rsidRDefault="00A81CDA" w:rsidP="005B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7" w:rsidRDefault="00C0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772400" cy="8787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87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E7"/>
    <w:rsid w:val="001B120B"/>
    <w:rsid w:val="00262A6F"/>
    <w:rsid w:val="00294C91"/>
    <w:rsid w:val="003128FB"/>
    <w:rsid w:val="003A1B48"/>
    <w:rsid w:val="003C1FD0"/>
    <w:rsid w:val="005B04E7"/>
    <w:rsid w:val="006164E1"/>
    <w:rsid w:val="006E04AA"/>
    <w:rsid w:val="008806FA"/>
    <w:rsid w:val="00A62B51"/>
    <w:rsid w:val="00A81CDA"/>
    <w:rsid w:val="00AC7E27"/>
    <w:rsid w:val="00AF6339"/>
    <w:rsid w:val="00C00DF9"/>
    <w:rsid w:val="00C93D03"/>
    <w:rsid w:val="00CF7261"/>
    <w:rsid w:val="00D1123B"/>
    <w:rsid w:val="00F43F6E"/>
    <w:rsid w:val="00F57FD8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4E7"/>
  </w:style>
  <w:style w:type="paragraph" w:styleId="Piedepgina">
    <w:name w:val="footer"/>
    <w:basedOn w:val="Normal"/>
    <w:link w:val="PiedepginaCar"/>
    <w:uiPriority w:val="99"/>
    <w:unhideWhenUsed/>
    <w:rsid w:val="005B04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E7"/>
  </w:style>
  <w:style w:type="paragraph" w:styleId="NormalWeb">
    <w:name w:val="Normal (Web)"/>
    <w:basedOn w:val="Normal"/>
    <w:uiPriority w:val="99"/>
    <w:semiHidden/>
    <w:unhideWhenUsed/>
    <w:rsid w:val="005B04E7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4E7"/>
  </w:style>
  <w:style w:type="paragraph" w:styleId="Piedepgina">
    <w:name w:val="footer"/>
    <w:basedOn w:val="Normal"/>
    <w:link w:val="PiedepginaCar"/>
    <w:uiPriority w:val="99"/>
    <w:unhideWhenUsed/>
    <w:rsid w:val="005B04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E7"/>
  </w:style>
  <w:style w:type="paragraph" w:styleId="NormalWeb">
    <w:name w:val="Normal (Web)"/>
    <w:basedOn w:val="Normal"/>
    <w:uiPriority w:val="99"/>
    <w:semiHidden/>
    <w:unhideWhenUsed/>
    <w:rsid w:val="005B04E7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Paiz</dc:creator>
  <cp:lastModifiedBy>Bety</cp:lastModifiedBy>
  <cp:revision>2</cp:revision>
  <cp:lastPrinted>2021-01-08T18:40:00Z</cp:lastPrinted>
  <dcterms:created xsi:type="dcterms:W3CDTF">2021-02-19T07:03:00Z</dcterms:created>
  <dcterms:modified xsi:type="dcterms:W3CDTF">2021-02-19T07:03:00Z</dcterms:modified>
</cp:coreProperties>
</file>