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9D" w:rsidRPr="00FD0E32" w:rsidRDefault="00C34F9D" w:rsidP="00C34F9D">
      <w:pPr>
        <w:pStyle w:val="Ttulo2"/>
        <w:rPr>
          <w:rFonts w:cs="Arial"/>
          <w:sz w:val="32"/>
          <w:szCs w:val="32"/>
        </w:rPr>
      </w:pPr>
      <w:r w:rsidRPr="00FD0E32">
        <w:rPr>
          <w:rFonts w:cs="Arial"/>
          <w:sz w:val="32"/>
          <w:szCs w:val="32"/>
        </w:rPr>
        <w:t>DATOS GENERALES DEL</w:t>
      </w:r>
      <w:r>
        <w:rPr>
          <w:rFonts w:cs="Arial"/>
          <w:sz w:val="32"/>
          <w:szCs w:val="32"/>
        </w:rPr>
        <w:t xml:space="preserve"> INTERESADO.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236"/>
      </w:tblGrid>
      <w:tr w:rsidR="00C34F9D" w:rsidRPr="00C34F9D" w:rsidTr="00C34F9D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118" w:type="dxa"/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NOMBRE:</w:t>
            </w:r>
          </w:p>
        </w:tc>
        <w:tc>
          <w:tcPr>
            <w:tcW w:w="6236" w:type="dxa"/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5F370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18" w:type="dxa"/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 xml:space="preserve">ORIGINARIO 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Pr="00C34F9D">
              <w:rPr>
                <w:rFonts w:ascii="Arial" w:hAnsi="Arial"/>
                <w:b/>
                <w:sz w:val="26"/>
                <w:szCs w:val="26"/>
              </w:rPr>
              <w:t>DE: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5F370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18" w:type="dxa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FECHA DE NACIMIENTO: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5F370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18" w:type="dxa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EDAD: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C34F9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118" w:type="dxa"/>
            <w:vAlign w:val="center"/>
          </w:tcPr>
          <w:p w:rsidR="00C34F9D" w:rsidRDefault="00C34F9D" w:rsidP="00C34F9D">
            <w:pPr>
              <w:spacing w:before="240"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C34F9D">
            <w:pPr>
              <w:spacing w:before="240" w:after="100" w:afterAutospacing="1"/>
              <w:rPr>
                <w:rFonts w:ascii="Arial" w:hAnsi="Arial"/>
                <w:b/>
                <w:sz w:val="26"/>
                <w:szCs w:val="26"/>
              </w:rPr>
            </w:pPr>
            <w:proofErr w:type="spellStart"/>
            <w:r w:rsidRPr="00C34F9D">
              <w:rPr>
                <w:rFonts w:ascii="Arial" w:hAnsi="Arial"/>
                <w:b/>
                <w:sz w:val="26"/>
                <w:szCs w:val="26"/>
              </w:rPr>
              <w:t>C.U.R.P</w:t>
            </w:r>
            <w:proofErr w:type="spellEnd"/>
            <w:r w:rsidRPr="00C34F9D">
              <w:rPr>
                <w:rFonts w:ascii="Arial" w:hAnsi="Arial"/>
                <w:b/>
                <w:sz w:val="26"/>
                <w:szCs w:val="26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20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5F370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18" w:type="dxa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VECINO: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5F370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18" w:type="dxa"/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OCUPACIÓN: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C34F9D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3118" w:type="dxa"/>
          </w:tcPr>
          <w:p w:rsidR="00C34F9D" w:rsidRPr="00C34F9D" w:rsidRDefault="00C34F9D" w:rsidP="005F3700">
            <w:pPr>
              <w:spacing w:after="360"/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spacing w:after="360"/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ESTADO CIVIL: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C34F9D" w:rsidRPr="00C34F9D" w:rsidTr="005F370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118" w:type="dxa"/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DOMICILIO: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34F9D" w:rsidRPr="00C34F9D" w:rsidTr="00C34F9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118" w:type="dxa"/>
            <w:vAlign w:val="center"/>
          </w:tcPr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34F9D" w:rsidRPr="00C34F9D" w:rsidRDefault="00C34F9D" w:rsidP="005F3700">
            <w:pPr>
              <w:rPr>
                <w:rFonts w:ascii="Arial" w:hAnsi="Arial"/>
                <w:b/>
                <w:sz w:val="26"/>
                <w:szCs w:val="26"/>
              </w:rPr>
            </w:pPr>
            <w:r w:rsidRPr="00C34F9D">
              <w:rPr>
                <w:rFonts w:ascii="Arial" w:hAnsi="Arial"/>
                <w:b/>
                <w:sz w:val="26"/>
                <w:szCs w:val="26"/>
              </w:rPr>
              <w:t>TELÉFONO: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9D" w:rsidRPr="00C34F9D" w:rsidRDefault="00C34F9D" w:rsidP="005F3700">
            <w:pPr>
              <w:spacing w:after="100" w:afterAutospacing="1"/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F916F1" w:rsidRPr="00C34F9D" w:rsidRDefault="00F916F1" w:rsidP="00C34F9D">
      <w:pPr>
        <w:rPr>
          <w:sz w:val="26"/>
          <w:szCs w:val="26"/>
        </w:rPr>
      </w:pPr>
    </w:p>
    <w:sectPr w:rsidR="00F916F1" w:rsidRPr="00C34F9D" w:rsidSect="005D6BF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ED" w:rsidRDefault="00BE79ED" w:rsidP="006747D5">
      <w:pPr>
        <w:spacing w:after="0" w:line="240" w:lineRule="auto"/>
      </w:pPr>
      <w:r>
        <w:separator/>
      </w:r>
    </w:p>
  </w:endnote>
  <w:endnote w:type="continuationSeparator" w:id="0">
    <w:p w:rsidR="00BE79ED" w:rsidRDefault="00BE79ED" w:rsidP="0067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Gandhi Serif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74" w:rsidRPr="005D6BFA" w:rsidRDefault="005D6BFA" w:rsidP="005D6BFA">
    <w:pPr>
      <w:pStyle w:val="Piedepgina"/>
    </w:pPr>
    <w:r w:rsidRPr="007A126C">
      <w:rPr>
        <w:rFonts w:ascii="Gotham" w:hAnsi="Gotham"/>
        <w:noProof/>
        <w:color w:val="FFFFFF" w:themeColor="background1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B9520B3" wp14:editId="4314278D">
              <wp:simplePos x="0" y="0"/>
              <wp:positionH relativeFrom="column">
                <wp:posOffset>-710565</wp:posOffset>
              </wp:positionH>
              <wp:positionV relativeFrom="paragraph">
                <wp:posOffset>-107315</wp:posOffset>
              </wp:positionV>
              <wp:extent cx="3857625" cy="392687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7625" cy="392687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6BFA" w:rsidRDefault="005D6BFA" w:rsidP="005D6BFA">
                          <w:pPr>
                            <w:ind w:left="851"/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C5112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>Callejón San Francisco Sabinal, Colonia Rosario</w:t>
                          </w:r>
                          <w:r w:rsidR="005400AA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 xml:space="preserve"> El</w:t>
                          </w:r>
                          <w:r w:rsidRPr="005C5112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 xml:space="preserve"> Sabinal No. 292</w:t>
                          </w:r>
                          <w:r w:rsidR="00693F65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C5112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>Tuxtla Gutiérrez, Chiapas. C.P. 29</w:t>
                          </w:r>
                          <w:r w:rsidR="008959BF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>020 Tel. 961 6 02 83 2</w:t>
                          </w:r>
                          <w:r w:rsidR="00693F65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>8</w:t>
                          </w:r>
                          <w:r w:rsidR="008959BF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 xml:space="preserve"> y 2</w:t>
                          </w:r>
                          <w:r w:rsidR="00693F65">
                            <w:rPr>
                              <w:rFonts w:ascii="Gotham" w:hAnsi="Gotham"/>
                              <w:color w:val="FFFFFF" w:themeColor="background1"/>
                              <w:sz w:val="14"/>
                              <w:szCs w:val="14"/>
                            </w:rPr>
                            <w:t>9</w:t>
                          </w:r>
                        </w:p>
                        <w:p w:rsidR="008959BF" w:rsidRPr="005C5112" w:rsidRDefault="008959BF" w:rsidP="005D6BFA">
                          <w:pPr>
                            <w:ind w:left="851"/>
                            <w:rPr>
                              <w:rFonts w:ascii="Gotham" w:hAnsi="Gotha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-55.95pt;margin-top:-8.45pt;width:303.75pt;height:30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" fillcolor="#333" stroked="f" strokeweight="2pt">
              <v:textbox>
                <w:txbxContent>
                  <w:p w:rsidR="005D6BFA" w:rsidRDefault="005D6BFA" w:rsidP="005D6BFA">
                    <w:pPr>
                      <w:ind w:left="851"/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</w:pPr>
                    <w:r w:rsidRPr="005C5112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>Callejón San Francisco Sabinal, Colonia Rosario</w:t>
                    </w:r>
                    <w:r w:rsidR="005400AA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 xml:space="preserve"> El</w:t>
                    </w:r>
                    <w:r w:rsidRPr="005C5112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 xml:space="preserve"> Sabinal No. 292</w:t>
                    </w:r>
                    <w:r w:rsidR="00693F65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 w:rsidRPr="005C5112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>Tuxtla Gutiérrez, Chiapas. C.P. 29</w:t>
                    </w:r>
                    <w:r w:rsidR="008959BF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>020 Tel. 961 6 02 83 2</w:t>
                    </w:r>
                    <w:r w:rsidR="00693F65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>8</w:t>
                    </w:r>
                    <w:r w:rsidR="008959BF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 xml:space="preserve"> y 2</w:t>
                    </w:r>
                    <w:r w:rsidR="00693F65">
                      <w:rPr>
                        <w:rFonts w:ascii="Gotham" w:hAnsi="Gotham"/>
                        <w:color w:val="FFFFFF" w:themeColor="background1"/>
                        <w:sz w:val="14"/>
                        <w:szCs w:val="14"/>
                      </w:rPr>
                      <w:t>9</w:t>
                    </w:r>
                  </w:p>
                  <w:p w:rsidR="008959BF" w:rsidRPr="005C5112" w:rsidRDefault="008959BF" w:rsidP="005D6BFA">
                    <w:pPr>
                      <w:ind w:left="851"/>
                      <w:rPr>
                        <w:rFonts w:ascii="Gotham" w:hAnsi="Gotham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ED" w:rsidRDefault="00BE79ED" w:rsidP="006747D5">
      <w:pPr>
        <w:spacing w:after="0" w:line="240" w:lineRule="auto"/>
      </w:pPr>
      <w:r>
        <w:separator/>
      </w:r>
    </w:p>
  </w:footnote>
  <w:footnote w:type="continuationSeparator" w:id="0">
    <w:p w:rsidR="00BE79ED" w:rsidRDefault="00BE79ED" w:rsidP="0067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FA" w:rsidRDefault="00BE79E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626344" o:spid="_x0000_s2050" type="#_x0000_t75" style="position:absolute;margin-left:0;margin-top:0;width:209.65pt;height:403.9pt;z-index:-251653632;mso-position-horizontal:center;mso-position-horizontal-relative:margin;mso-position-vertical:center;mso-position-vertical-relative:margin" o:allowincell="f">
          <v:imagedata r:id="rId1" o:title="MarcaAgua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7132"/>
    </w:tblGrid>
    <w:tr w:rsidR="006F6A4F" w:rsidRPr="008959BF" w:rsidTr="00911D86">
      <w:tc>
        <w:tcPr>
          <w:tcW w:w="2830" w:type="dxa"/>
          <w:shd w:val="clear" w:color="auto" w:fill="auto"/>
        </w:tcPr>
        <w:p w:rsidR="006F6A4F" w:rsidRDefault="006F6A4F" w:rsidP="007170A2">
          <w:pPr>
            <w:pStyle w:val="Encabezado"/>
          </w:pPr>
          <w:r w:rsidRPr="00454AA1">
            <w:rPr>
              <w:rFonts w:ascii="Gotham" w:hAnsi="Gotham"/>
              <w:noProof/>
              <w:lang w:eastAsia="es-MX"/>
            </w:rPr>
            <w:drawing>
              <wp:inline distT="0" distB="0" distL="0" distR="0" wp14:anchorId="5B57D94F" wp14:editId="5438A169">
                <wp:extent cx="1638300" cy="752404"/>
                <wp:effectExtent l="0" t="0" r="0" b="0"/>
                <wp:docPr id="1" name="Imagen 1" descr="E:\Usuarios\rnagano\Escritorio\Nuevos Logos ICOSO\logo promotroa OFICI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Usuarios\rnagano\Escritorio\Nuevos Logos ICOSO\logo promotroa OFICI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52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  <w:shd w:val="clear" w:color="auto" w:fill="auto"/>
          <w:vAlign w:val="center"/>
        </w:tcPr>
        <w:p w:rsidR="008959BF" w:rsidRPr="008959BF" w:rsidRDefault="008959BF" w:rsidP="00911D86">
          <w:pPr>
            <w:pStyle w:val="Encabezado"/>
            <w:jc w:val="center"/>
            <w:rPr>
              <w:rFonts w:ascii="Gandhi Serif" w:hAnsi="Gandhi Serif"/>
              <w:sz w:val="24"/>
              <w:szCs w:val="24"/>
            </w:rPr>
          </w:pPr>
          <w:r w:rsidRPr="008959BF">
            <w:rPr>
              <w:rFonts w:ascii="Gandhi Serif" w:hAnsi="Gandhi Serif"/>
              <w:sz w:val="24"/>
              <w:szCs w:val="24"/>
            </w:rPr>
            <w:t>DIRECCIÓN DE REGULARIZACIÓN</w:t>
          </w:r>
        </w:p>
        <w:p w:rsidR="006F6A4F" w:rsidRPr="008959BF" w:rsidRDefault="008959BF" w:rsidP="00C34F9D">
          <w:pPr>
            <w:pStyle w:val="Encabezado"/>
            <w:jc w:val="center"/>
            <w:rPr>
              <w:rFonts w:ascii="Gandhi Serif" w:hAnsi="Gandhi Serif"/>
            </w:rPr>
          </w:pPr>
          <w:r w:rsidRPr="008959BF">
            <w:rPr>
              <w:rFonts w:ascii="Gandhi Serif" w:hAnsi="Gandhi Serif"/>
              <w:sz w:val="24"/>
              <w:szCs w:val="24"/>
            </w:rPr>
            <w:t xml:space="preserve"> </w:t>
          </w:r>
          <w:r w:rsidR="00C34F9D">
            <w:rPr>
              <w:rFonts w:ascii="Gandhi Serif" w:hAnsi="Gandhi Serif"/>
              <w:sz w:val="24"/>
              <w:szCs w:val="24"/>
            </w:rPr>
            <w:t>DE</w:t>
          </w:r>
          <w:r w:rsidRPr="008959BF">
            <w:rPr>
              <w:rFonts w:ascii="Gandhi Serif" w:hAnsi="Gandhi Serif"/>
              <w:sz w:val="24"/>
              <w:szCs w:val="24"/>
            </w:rPr>
            <w:t xml:space="preserve"> ASENTAMIENTOS HUMANOS.</w:t>
          </w:r>
        </w:p>
      </w:tc>
    </w:tr>
  </w:tbl>
  <w:p w:rsidR="006747D5" w:rsidRDefault="00BE79ED" w:rsidP="007170A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626345" o:spid="_x0000_s2051" type="#_x0000_t75" style="position:absolute;margin-left:0;margin-top:0;width:209.65pt;height:403.9pt;z-index:-251652608;mso-position-horizontal:center;mso-position-horizontal-relative:margin;mso-position-vertical:center;mso-position-vertical-relative:margin" o:allowincell="f">
          <v:imagedata r:id="rId2" o:title="MarcaAgua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FA" w:rsidRDefault="00BE79E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626343" o:spid="_x0000_s2049" type="#_x0000_t75" style="position:absolute;margin-left:0;margin-top:0;width:209.65pt;height:403.9pt;z-index:-251654656;mso-position-horizontal:center;mso-position-horizontal-relative:margin;mso-position-vertical:center;mso-position-vertical-relative:margin" o:allowincell="f">
          <v:imagedata r:id="rId1" o:title="MarcaAgua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D5"/>
    <w:rsid w:val="00072448"/>
    <w:rsid w:val="000B2FDA"/>
    <w:rsid w:val="0016029C"/>
    <w:rsid w:val="001D3318"/>
    <w:rsid w:val="002504B4"/>
    <w:rsid w:val="00275747"/>
    <w:rsid w:val="002D62C9"/>
    <w:rsid w:val="002E3625"/>
    <w:rsid w:val="003369CB"/>
    <w:rsid w:val="00353EB7"/>
    <w:rsid w:val="003608A6"/>
    <w:rsid w:val="003821FB"/>
    <w:rsid w:val="003A6018"/>
    <w:rsid w:val="003B5CCF"/>
    <w:rsid w:val="003D4186"/>
    <w:rsid w:val="00423E60"/>
    <w:rsid w:val="00472E6E"/>
    <w:rsid w:val="0048201A"/>
    <w:rsid w:val="004C5077"/>
    <w:rsid w:val="004F5B40"/>
    <w:rsid w:val="00500174"/>
    <w:rsid w:val="005400AA"/>
    <w:rsid w:val="005803A4"/>
    <w:rsid w:val="005849A6"/>
    <w:rsid w:val="005D6BFA"/>
    <w:rsid w:val="00603658"/>
    <w:rsid w:val="006323F4"/>
    <w:rsid w:val="0066337E"/>
    <w:rsid w:val="006747D5"/>
    <w:rsid w:val="00693F65"/>
    <w:rsid w:val="006C1FEC"/>
    <w:rsid w:val="006E55A7"/>
    <w:rsid w:val="006F6A4F"/>
    <w:rsid w:val="007170A2"/>
    <w:rsid w:val="007944F7"/>
    <w:rsid w:val="007A7040"/>
    <w:rsid w:val="00805209"/>
    <w:rsid w:val="00895819"/>
    <w:rsid w:val="008959BF"/>
    <w:rsid w:val="008A761E"/>
    <w:rsid w:val="008A7D7E"/>
    <w:rsid w:val="008E681E"/>
    <w:rsid w:val="00911D86"/>
    <w:rsid w:val="00915C69"/>
    <w:rsid w:val="00916737"/>
    <w:rsid w:val="009B3CB7"/>
    <w:rsid w:val="009E031B"/>
    <w:rsid w:val="00A068A5"/>
    <w:rsid w:val="00A10FC5"/>
    <w:rsid w:val="00A4220E"/>
    <w:rsid w:val="00A501CE"/>
    <w:rsid w:val="00A958E2"/>
    <w:rsid w:val="00AC3BB1"/>
    <w:rsid w:val="00B57D9D"/>
    <w:rsid w:val="00B77E5D"/>
    <w:rsid w:val="00BA2EF4"/>
    <w:rsid w:val="00BD14D9"/>
    <w:rsid w:val="00BE79ED"/>
    <w:rsid w:val="00C34F9D"/>
    <w:rsid w:val="00D412AF"/>
    <w:rsid w:val="00DE6D04"/>
    <w:rsid w:val="00DF0B09"/>
    <w:rsid w:val="00E711F5"/>
    <w:rsid w:val="00F1786A"/>
    <w:rsid w:val="00F46770"/>
    <w:rsid w:val="00F916F1"/>
    <w:rsid w:val="00FC2B18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C34F9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7D5"/>
  </w:style>
  <w:style w:type="paragraph" w:styleId="Piedepgina">
    <w:name w:val="footer"/>
    <w:basedOn w:val="Normal"/>
    <w:link w:val="PiedepginaCar"/>
    <w:uiPriority w:val="99"/>
    <w:unhideWhenUsed/>
    <w:rsid w:val="00674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7D5"/>
  </w:style>
  <w:style w:type="paragraph" w:styleId="Textodeglobo">
    <w:name w:val="Balloon Text"/>
    <w:basedOn w:val="Normal"/>
    <w:link w:val="TextodegloboCar"/>
    <w:uiPriority w:val="99"/>
    <w:semiHidden/>
    <w:unhideWhenUsed/>
    <w:rsid w:val="005001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0017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71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608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3608A6"/>
  </w:style>
  <w:style w:type="character" w:customStyle="1" w:styleId="eop">
    <w:name w:val="eop"/>
    <w:basedOn w:val="Fuentedeprrafopredeter"/>
    <w:rsid w:val="003608A6"/>
  </w:style>
  <w:style w:type="character" w:customStyle="1" w:styleId="spellingerror">
    <w:name w:val="spellingerror"/>
    <w:basedOn w:val="Fuentedeprrafopredeter"/>
    <w:rsid w:val="003608A6"/>
  </w:style>
  <w:style w:type="paragraph" w:styleId="Sinespaciado">
    <w:name w:val="No Spacing"/>
    <w:uiPriority w:val="1"/>
    <w:qFormat/>
    <w:rsid w:val="00A501CE"/>
    <w:rPr>
      <w:rFonts w:eastAsia="Times New Roman"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C34F9D"/>
    <w:rPr>
      <w:rFonts w:ascii="Arial" w:eastAsia="Times New Roman" w:hAnsi="Arial"/>
      <w:b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C34F9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7D5"/>
  </w:style>
  <w:style w:type="paragraph" w:styleId="Piedepgina">
    <w:name w:val="footer"/>
    <w:basedOn w:val="Normal"/>
    <w:link w:val="PiedepginaCar"/>
    <w:uiPriority w:val="99"/>
    <w:unhideWhenUsed/>
    <w:rsid w:val="00674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7D5"/>
  </w:style>
  <w:style w:type="paragraph" w:styleId="Textodeglobo">
    <w:name w:val="Balloon Text"/>
    <w:basedOn w:val="Normal"/>
    <w:link w:val="TextodegloboCar"/>
    <w:uiPriority w:val="99"/>
    <w:semiHidden/>
    <w:unhideWhenUsed/>
    <w:rsid w:val="005001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0017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71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608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3608A6"/>
  </w:style>
  <w:style w:type="character" w:customStyle="1" w:styleId="eop">
    <w:name w:val="eop"/>
    <w:basedOn w:val="Fuentedeprrafopredeter"/>
    <w:rsid w:val="003608A6"/>
  </w:style>
  <w:style w:type="character" w:customStyle="1" w:styleId="spellingerror">
    <w:name w:val="spellingerror"/>
    <w:basedOn w:val="Fuentedeprrafopredeter"/>
    <w:rsid w:val="003608A6"/>
  </w:style>
  <w:style w:type="paragraph" w:styleId="Sinespaciado">
    <w:name w:val="No Spacing"/>
    <w:uiPriority w:val="1"/>
    <w:qFormat/>
    <w:rsid w:val="00A501CE"/>
    <w:rPr>
      <w:rFonts w:eastAsia="Times New Roman"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C34F9D"/>
    <w:rPr>
      <w:rFonts w:ascii="Arial" w:eastAsia="Times New Roman" w:hAnsi="Arial"/>
      <w:b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FF02-78E3-4BA3-8ABB-87A349E5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Francisco Alejandro Tamayo Aguilar</cp:lastModifiedBy>
  <cp:revision>23</cp:revision>
  <cp:lastPrinted>2019-03-28T22:02:00Z</cp:lastPrinted>
  <dcterms:created xsi:type="dcterms:W3CDTF">2019-02-22T20:06:00Z</dcterms:created>
  <dcterms:modified xsi:type="dcterms:W3CDTF">2019-03-28T22:02:00Z</dcterms:modified>
</cp:coreProperties>
</file>