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109"/>
        <w:gridCol w:w="312"/>
        <w:gridCol w:w="710"/>
        <w:gridCol w:w="700"/>
        <w:gridCol w:w="709"/>
        <w:gridCol w:w="425"/>
        <w:gridCol w:w="296"/>
        <w:gridCol w:w="711"/>
        <w:gridCol w:w="411"/>
        <w:gridCol w:w="759"/>
        <w:gridCol w:w="250"/>
        <w:gridCol w:w="2131"/>
      </w:tblGrid>
      <w:tr w:rsidR="00252C51" w:rsidRPr="00252C51" w:rsidTr="00C44BE8">
        <w:trPr>
          <w:trHeight w:val="276"/>
        </w:trPr>
        <w:tc>
          <w:tcPr>
            <w:tcW w:w="10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52C51" w:rsidRPr="00252C51" w:rsidRDefault="00252C51" w:rsidP="005F3EE7">
            <w:pPr>
              <w:pStyle w:val="Sinespaciado"/>
              <w:rPr>
                <w:lang w:eastAsia="es-MX"/>
              </w:rPr>
            </w:pPr>
            <w:r w:rsidRPr="00252C51">
              <w:rPr>
                <w:lang w:eastAsia="es-MX"/>
              </w:rPr>
              <w:t>DIAGNÓSTICO</w:t>
            </w:r>
            <w:r w:rsidR="00297B59">
              <w:rPr>
                <w:lang w:eastAsia="es-MX"/>
              </w:rPr>
              <w:t xml:space="preserve"> EMPRESARIAL</w:t>
            </w:r>
          </w:p>
        </w:tc>
      </w:tr>
      <w:tr w:rsidR="00252C51" w:rsidRPr="00252C51" w:rsidTr="00C44BE8">
        <w:trPr>
          <w:trHeight w:val="252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C51" w:rsidRPr="00252C51" w:rsidRDefault="00252C51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C51" w:rsidRPr="00252C51" w:rsidRDefault="00252C51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Hora:</w:t>
            </w:r>
          </w:p>
        </w:tc>
      </w:tr>
      <w:tr w:rsidR="00252C51" w:rsidRPr="00252C51" w:rsidTr="00C44BE8">
        <w:trPr>
          <w:trHeight w:val="270"/>
        </w:trPr>
        <w:tc>
          <w:tcPr>
            <w:tcW w:w="10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C51" w:rsidRPr="00252C51" w:rsidRDefault="00252C51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Representante: </w:t>
            </w:r>
          </w:p>
        </w:tc>
      </w:tr>
      <w:tr w:rsidR="00EC44AE" w:rsidRPr="00252C51" w:rsidTr="00EC44AE">
        <w:trPr>
          <w:trHeight w:val="288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4AE" w:rsidRPr="00252C51" w:rsidRDefault="00EC44AE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Razón social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4AE" w:rsidRPr="00252C51" w:rsidRDefault="00EC44AE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comercial (Marca):</w:t>
            </w:r>
          </w:p>
        </w:tc>
      </w:tr>
      <w:tr w:rsidR="00252C51" w:rsidRPr="00252C51" w:rsidTr="00EC44AE">
        <w:trPr>
          <w:trHeight w:val="264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C51" w:rsidRPr="00252C51" w:rsidRDefault="00252C51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Teléfono fijo:</w:t>
            </w:r>
          </w:p>
        </w:tc>
        <w:tc>
          <w:tcPr>
            <w:tcW w:w="74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C51" w:rsidRPr="00252C51" w:rsidRDefault="00252C51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Teléfono Celular:</w:t>
            </w:r>
          </w:p>
        </w:tc>
      </w:tr>
      <w:tr w:rsidR="00297B59" w:rsidRPr="00252C51" w:rsidTr="00EC44AE">
        <w:trPr>
          <w:trHeight w:val="283"/>
        </w:trPr>
        <w:tc>
          <w:tcPr>
            <w:tcW w:w="7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5D" w:rsidRDefault="00297B59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Domicilio Fiscal:</w:t>
            </w:r>
            <w:r w:rsidR="00C44B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Código Postal:</w:t>
            </w:r>
          </w:p>
          <w:p w:rsidR="00FB6C5D" w:rsidRPr="00252C51" w:rsidRDefault="00FB6C5D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B59" w:rsidRPr="00252C51" w:rsidRDefault="00297B59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Municipio:</w:t>
            </w:r>
          </w:p>
        </w:tc>
      </w:tr>
      <w:tr w:rsidR="00FB6C5D" w:rsidRPr="00252C51" w:rsidTr="00EC44AE">
        <w:trPr>
          <w:trHeight w:val="30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5D" w:rsidRPr="00252C51" w:rsidRDefault="00FB6C5D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Email:</w:t>
            </w:r>
          </w:p>
        </w:tc>
        <w:tc>
          <w:tcPr>
            <w:tcW w:w="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C5D" w:rsidRPr="00252C51" w:rsidRDefault="00FB6C5D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Página web:</w:t>
            </w:r>
          </w:p>
        </w:tc>
      </w:tr>
      <w:tr w:rsidR="00EC44AE" w:rsidRPr="00252C51" w:rsidTr="00D4002A">
        <w:trPr>
          <w:trHeight w:val="302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4AE" w:rsidRPr="00252C51" w:rsidRDefault="00EC44AE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Contacto: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4AE" w:rsidRPr="00252C51" w:rsidRDefault="00EC44AE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Teléfono celular: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4AE" w:rsidRPr="00252C51" w:rsidRDefault="00EC44AE" w:rsidP="00252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Email:</w:t>
            </w:r>
          </w:p>
        </w:tc>
      </w:tr>
      <w:tr w:rsidR="00252C51" w:rsidRPr="00252C51" w:rsidTr="00F83EFF">
        <w:trPr>
          <w:trHeight w:val="70"/>
        </w:trPr>
        <w:tc>
          <w:tcPr>
            <w:tcW w:w="10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252C51" w:rsidRPr="00F83EFF" w:rsidRDefault="00252C51" w:rsidP="007F2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DATOS GENERALES DE LA EMPRESA</w:t>
            </w:r>
          </w:p>
        </w:tc>
      </w:tr>
      <w:tr w:rsidR="007017DB" w:rsidRPr="00252C51" w:rsidTr="002668EE">
        <w:trPr>
          <w:trHeight w:val="271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7DB" w:rsidRPr="00252C51" w:rsidRDefault="007017DB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Giro: 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7DB" w:rsidRPr="00252C51" w:rsidRDefault="007017DB" w:rsidP="00701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Régimen fiscal: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[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RFC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RIF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7DB" w:rsidRPr="00252C51" w:rsidRDefault="007017DB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RFC / RIF:</w:t>
            </w:r>
          </w:p>
        </w:tc>
      </w:tr>
      <w:tr w:rsidR="007611F2" w:rsidRPr="00252C51" w:rsidTr="007017DB">
        <w:trPr>
          <w:trHeight w:val="275"/>
        </w:trPr>
        <w:tc>
          <w:tcPr>
            <w:tcW w:w="10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Domicilio del establecimiento:</w:t>
            </w:r>
          </w:p>
        </w:tc>
      </w:tr>
      <w:tr w:rsidR="007611F2" w:rsidRPr="00252C51" w:rsidTr="00297B59">
        <w:trPr>
          <w:trHeight w:val="1241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Categoría Empresa: 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4FB5D59" wp14:editId="5A38F3B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1038225" cy="533400"/>
                      <wp:effectExtent l="0" t="0" r="28575" b="1905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F2" w:rsidRPr="00F83EFF" w:rsidRDefault="007611F2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83EFF">
                                    <w:rPr>
                                      <w:sz w:val="16"/>
                                    </w:rPr>
                                    <w:t>Micro</w:t>
                                  </w:r>
                                </w:p>
                                <w:p w:rsidR="007611F2" w:rsidRPr="00F83EFF" w:rsidRDefault="007611F2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83EFF">
                                    <w:rPr>
                                      <w:sz w:val="16"/>
                                    </w:rPr>
                                    <w:t>1 hasta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4FB5D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.25pt;margin-top:3.25pt;width:81.75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">
                      <v:textbox>
                        <w:txbxContent>
                          <w:p w:rsidR="007611F2" w:rsidRPr="00F83EFF" w:rsidRDefault="007611F2" w:rsidP="00F83EF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F83EFF">
                              <w:rPr>
                                <w:sz w:val="16"/>
                              </w:rPr>
                              <w:t>Micro</w:t>
                            </w:r>
                          </w:p>
                          <w:p w:rsidR="007611F2" w:rsidRPr="00F83EFF" w:rsidRDefault="007611F2" w:rsidP="00F83EF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F83EFF">
                              <w:rPr>
                                <w:sz w:val="16"/>
                              </w:rPr>
                              <w:t>1 hasta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3E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5EA0819" wp14:editId="0E457A6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41275</wp:posOffset>
                      </wp:positionV>
                      <wp:extent cx="1143000" cy="542925"/>
                      <wp:effectExtent l="0" t="0" r="19050" b="285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F2" w:rsidRPr="00F83EFF" w:rsidRDefault="007611F2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Pequeña</w:t>
                                  </w:r>
                                </w:p>
                                <w:p w:rsidR="007611F2" w:rsidRDefault="007611F2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83EFF">
                                    <w:rPr>
                                      <w:sz w:val="14"/>
                                    </w:rPr>
                                    <w:t xml:space="preserve">Comercio 11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 w:rsidRPr="00F83EFF">
                                    <w:rPr>
                                      <w:sz w:val="14"/>
                                    </w:rPr>
                                    <w:t xml:space="preserve"> 30</w:t>
                                  </w:r>
                                </w:p>
                                <w:p w:rsidR="007611F2" w:rsidRPr="00F83EFF" w:rsidRDefault="007611F2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Industria/Servicio 11 a 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EA0819" id="_x0000_s1027" type="#_x0000_t202" style="position:absolute;margin-left:89pt;margin-top:3.25pt;width:90pt;height:4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">
                      <v:textbox>
                        <w:txbxContent>
                          <w:p w:rsidR="007611F2" w:rsidRPr="00F83EFF" w:rsidRDefault="007611F2" w:rsidP="00F83EF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Pequeña</w:t>
                            </w:r>
                          </w:p>
                          <w:p w:rsidR="007611F2" w:rsidRDefault="007611F2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F83EFF">
                              <w:rPr>
                                <w:sz w:val="14"/>
                              </w:rPr>
                              <w:t xml:space="preserve">Comercio 11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 w:rsidRPr="00F83EFF">
                              <w:rPr>
                                <w:sz w:val="14"/>
                              </w:rPr>
                              <w:t xml:space="preserve"> 30</w:t>
                            </w:r>
                          </w:p>
                          <w:p w:rsidR="007611F2" w:rsidRPr="00F83EFF" w:rsidRDefault="007611F2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Industria/Servicio 11 a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3EF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A759AA9" wp14:editId="2CBB05AF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41275</wp:posOffset>
                      </wp:positionV>
                      <wp:extent cx="1371600" cy="55245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1F2" w:rsidRPr="00F83EFF" w:rsidRDefault="007611F2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Mediana</w:t>
                                  </w:r>
                                </w:p>
                                <w:p w:rsidR="007611F2" w:rsidRDefault="007611F2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83EFF">
                                    <w:rPr>
                                      <w:sz w:val="14"/>
                                    </w:rPr>
                                    <w:t xml:space="preserve">Comercio </w:t>
                                  </w:r>
                                  <w:r>
                                    <w:rPr>
                                      <w:sz w:val="14"/>
                                    </w:rPr>
                                    <w:t>de 31 a 100</w:t>
                                  </w:r>
                                </w:p>
                                <w:p w:rsidR="007611F2" w:rsidRDefault="007611F2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 de 51 a 100</w:t>
                                  </w:r>
                                </w:p>
                                <w:p w:rsidR="007611F2" w:rsidRPr="00F83EFF" w:rsidRDefault="007611F2" w:rsidP="00F83EFF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Industria de 51 a 250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759AA9" id="_x0000_s1028" type="#_x0000_t202" style="position:absolute;margin-left:185.75pt;margin-top:3.25pt;width:108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">
                      <v:textbox>
                        <w:txbxContent>
                          <w:p w:rsidR="007611F2" w:rsidRPr="00F83EFF" w:rsidRDefault="007611F2" w:rsidP="00F83EF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Mediana</w:t>
                            </w:r>
                          </w:p>
                          <w:p w:rsidR="007611F2" w:rsidRDefault="007611F2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F83EFF">
                              <w:rPr>
                                <w:sz w:val="14"/>
                              </w:rPr>
                              <w:t xml:space="preserve">Comercio </w:t>
                            </w:r>
                            <w:r>
                              <w:rPr>
                                <w:sz w:val="14"/>
                              </w:rPr>
                              <w:t>de 31 a 100</w:t>
                            </w:r>
                          </w:p>
                          <w:p w:rsidR="007611F2" w:rsidRDefault="007611F2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 de 51 a 100</w:t>
                            </w:r>
                          </w:p>
                          <w:p w:rsidR="007611F2" w:rsidRPr="00F83EFF" w:rsidRDefault="007611F2" w:rsidP="00F83EF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Industria de 51 a 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Puntos de venta: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bookmarkStart w:id="0" w:name="_GoBack"/>
        <w:bookmarkEnd w:id="0"/>
      </w:tr>
      <w:tr w:rsidR="007611F2" w:rsidRPr="00252C51" w:rsidTr="00924339">
        <w:trPr>
          <w:trHeight w:val="42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Cuántos empleos genera: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Directos:_____   H [        ]     M [       ] 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Indirectos: _____  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 [        ]     M [       ]</w:t>
            </w:r>
          </w:p>
        </w:tc>
      </w:tr>
      <w:tr w:rsidR="007611F2" w:rsidRPr="00252C51" w:rsidTr="00F83EFF">
        <w:trPr>
          <w:trHeight w:val="70"/>
        </w:trPr>
        <w:tc>
          <w:tcPr>
            <w:tcW w:w="106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7611F2" w:rsidRPr="00F83EFF" w:rsidRDefault="007611F2" w:rsidP="00761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DATOS DEL PRODUCTO</w:t>
            </w:r>
          </w:p>
        </w:tc>
      </w:tr>
      <w:tr w:rsidR="007611F2" w:rsidRPr="00252C51" w:rsidTr="00FB6C5D">
        <w:trPr>
          <w:trHeight w:val="34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Categoría: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4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comercial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del producto:</w:t>
            </w:r>
          </w:p>
        </w:tc>
      </w:tr>
      <w:tr w:rsidR="007611F2" w:rsidRPr="00252C51" w:rsidTr="00FB6C5D">
        <w:trPr>
          <w:trHeight w:val="26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Registro de marca: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Código de barras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Empaque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Etiqueta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</w:tr>
      <w:tr w:rsidR="007611F2" w:rsidRPr="00252C51" w:rsidTr="00EC44AE">
        <w:trPr>
          <w:trHeight w:val="2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Imagen corporativa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Logotipo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Tabla nutrimental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</w:tr>
      <w:tr w:rsidR="007611F2" w:rsidRPr="00252C51" w:rsidTr="00EC44AE">
        <w:trPr>
          <w:trHeight w:val="427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¿Cuenta con alguna certificación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?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SI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¿Cuáles?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Presentaciones: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1F2" w:rsidRPr="00252C51" w:rsidTr="006C31BE">
        <w:trPr>
          <w:trHeight w:val="276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Volumen de producción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Precio al público:</w:t>
            </w:r>
          </w:p>
        </w:tc>
      </w:tr>
      <w:tr w:rsidR="007611F2" w:rsidRPr="00252C51" w:rsidTr="00F83EFF">
        <w:trPr>
          <w:trHeight w:val="70"/>
        </w:trPr>
        <w:tc>
          <w:tcPr>
            <w:tcW w:w="106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7611F2" w:rsidRPr="00F83EFF" w:rsidRDefault="007611F2" w:rsidP="00761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ESPECIFICACIONES DEL PRODUCTO SEGÚN CATEGORÍA</w:t>
            </w:r>
          </w:p>
        </w:tc>
      </w:tr>
      <w:tr w:rsidR="007611F2" w:rsidRPr="00252C51" w:rsidTr="00F83EFF">
        <w:trPr>
          <w:trHeight w:val="316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Café: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(Tipo de producto)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Artesanías: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(Tipo de producto)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Servicios: 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         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 (Tipo de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</w:t>
            </w:r>
            <w:r w:rsidRPr="008E3F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)</w:t>
            </w:r>
          </w:p>
        </w:tc>
      </w:tr>
      <w:tr w:rsidR="007611F2" w:rsidRPr="00252C51" w:rsidTr="001F69E2">
        <w:trPr>
          <w:trHeight w:val="28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Aviso de funcionamiento: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5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Otros (Especifique):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1F2" w:rsidRPr="00252C51" w:rsidTr="00FB6C5D">
        <w:trPr>
          <w:trHeight w:val="3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¿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Cuenta con establecimiento independiente?</w:t>
            </w:r>
            <w:r w:rsidRPr="00252C51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56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1F2" w:rsidRPr="00252C51" w:rsidTr="003679EA">
        <w:trPr>
          <w:trHeight w:val="27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Fecha de caducidad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</w:p>
        </w:tc>
        <w:tc>
          <w:tcPr>
            <w:tcW w:w="5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Observaciones: 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1F2" w:rsidRPr="00252C51" w:rsidTr="00FB6C5D">
        <w:trPr>
          <w:trHeight w:val="7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Estudios de laboratorio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: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  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]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¿Cuá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les? _______________________________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___________________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</w:t>
            </w: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Frecuencia ______________________________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____________________</w:t>
            </w:r>
          </w:p>
        </w:tc>
        <w:tc>
          <w:tcPr>
            <w:tcW w:w="56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1F2" w:rsidRPr="00252C51" w:rsidTr="00F83EFF">
        <w:trPr>
          <w:trHeight w:val="106"/>
        </w:trPr>
        <w:tc>
          <w:tcPr>
            <w:tcW w:w="10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7611F2" w:rsidRPr="00F83EFF" w:rsidRDefault="007611F2" w:rsidP="00761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F83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IDENTIFICACIÓN DE NECESIDADES</w:t>
            </w:r>
          </w:p>
        </w:tc>
      </w:tr>
      <w:tr w:rsidR="007611F2" w:rsidRPr="00252C51" w:rsidTr="00F83EFF">
        <w:trPr>
          <w:trHeight w:val="1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F2" w:rsidRPr="007F277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-21100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Registro de marca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F2" w:rsidRPr="007F277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-5794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 w:rsidRPr="007F277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Constitución Fiscal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F2" w:rsidRPr="007F277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14248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 w:rsidRPr="007F277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Imagen Corporativa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F2" w:rsidRPr="007F277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165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 w:rsidRPr="007F277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</w:t>
            </w:r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omercialización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F2" w:rsidRPr="00252C5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15029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 w:rsidRPr="007F277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</w:t>
            </w:r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tiqueta</w:t>
            </w:r>
          </w:p>
        </w:tc>
      </w:tr>
      <w:tr w:rsidR="007611F2" w:rsidRPr="00252C51" w:rsidTr="00F83EFF">
        <w:trPr>
          <w:trHeight w:val="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1F2" w:rsidRPr="007F277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-3187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 w:rsidRPr="007F277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Código de barras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F2" w:rsidRPr="007F277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-14289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 w:rsidRPr="007F277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Capacitación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F2" w:rsidRPr="007F277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9951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 w:rsidRPr="007F277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Logotipo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F2" w:rsidRPr="007F277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-18977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 w:rsidRPr="007F277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Empaque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F2" w:rsidRPr="007F2771" w:rsidRDefault="00D543DD" w:rsidP="007611F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lang w:eastAsia="es-MX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lang w:eastAsia="es-MX"/>
                </w:rPr>
                <w:id w:val="38199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F2" w:rsidRPr="007F277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es-MX"/>
                  </w:rPr>
                  <w:t>☐</w:t>
                </w:r>
              </w:sdtContent>
            </w:sdt>
            <w:r w:rsidR="007611F2" w:rsidRPr="00D6316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Tabla Nutrimental</w:t>
            </w:r>
          </w:p>
        </w:tc>
      </w:tr>
      <w:tr w:rsidR="007611F2" w:rsidRPr="00252C51" w:rsidTr="007F2771">
        <w:trPr>
          <w:trHeight w:val="665"/>
        </w:trPr>
        <w:tc>
          <w:tcPr>
            <w:tcW w:w="10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2C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Observaciones:</w:t>
            </w:r>
          </w:p>
          <w:p w:rsidR="007611F2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7611F2" w:rsidRPr="00252C51" w:rsidRDefault="007611F2" w:rsidP="00761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1F2" w:rsidRPr="00252C51" w:rsidTr="006C31BE">
        <w:trPr>
          <w:trHeight w:val="87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1F2" w:rsidRDefault="007611F2" w:rsidP="00761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______________________________________</w:t>
            </w:r>
          </w:p>
          <w:p w:rsidR="007611F2" w:rsidRPr="00252C51" w:rsidRDefault="007611F2" w:rsidP="00761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y firma del servidor publico</w:t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11F2" w:rsidRDefault="007611F2" w:rsidP="00761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____________________________________</w:t>
            </w:r>
          </w:p>
          <w:p w:rsidR="007611F2" w:rsidRPr="00252C51" w:rsidRDefault="007611F2" w:rsidP="00761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y firma del solicitante</w:t>
            </w:r>
          </w:p>
        </w:tc>
      </w:tr>
    </w:tbl>
    <w:p w:rsidR="009F6E74" w:rsidRPr="009F6E74" w:rsidRDefault="009F6E74" w:rsidP="007F2771">
      <w:pPr>
        <w:rPr>
          <w:sz w:val="28"/>
        </w:rPr>
      </w:pPr>
    </w:p>
    <w:sectPr w:rsidR="009F6E74" w:rsidRPr="009F6E74" w:rsidSect="00344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DD" w:rsidRDefault="00D543DD" w:rsidP="007A555E">
      <w:pPr>
        <w:spacing w:after="0" w:line="240" w:lineRule="auto"/>
      </w:pPr>
      <w:r>
        <w:separator/>
      </w:r>
    </w:p>
  </w:endnote>
  <w:endnote w:type="continuationSeparator" w:id="0">
    <w:p w:rsidR="00D543DD" w:rsidRDefault="00D543DD" w:rsidP="007A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2F" w:rsidRDefault="005270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2F" w:rsidRDefault="005270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2F" w:rsidRDefault="005270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DD" w:rsidRDefault="00D543DD" w:rsidP="007A555E">
      <w:pPr>
        <w:spacing w:after="0" w:line="240" w:lineRule="auto"/>
      </w:pPr>
      <w:r>
        <w:separator/>
      </w:r>
    </w:p>
  </w:footnote>
  <w:footnote w:type="continuationSeparator" w:id="0">
    <w:p w:rsidR="00D543DD" w:rsidRDefault="00D543DD" w:rsidP="007A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2F" w:rsidRDefault="005270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E8" w:rsidRDefault="00C44B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C0F28C9" wp14:editId="2C9C7A6B">
          <wp:simplePos x="0" y="0"/>
          <wp:positionH relativeFrom="margin">
            <wp:posOffset>228600</wp:posOffset>
          </wp:positionH>
          <wp:positionV relativeFrom="paragraph">
            <wp:posOffset>168910</wp:posOffset>
          </wp:positionV>
          <wp:extent cx="1442085" cy="666750"/>
          <wp:effectExtent l="0" t="0" r="5715" b="0"/>
          <wp:wrapThrough wrapText="bothSides">
            <wp:wrapPolygon edited="0">
              <wp:start x="2283" y="0"/>
              <wp:lineTo x="0" y="0"/>
              <wp:lineTo x="0" y="17897"/>
              <wp:lineTo x="285" y="19749"/>
              <wp:lineTo x="1141" y="20983"/>
              <wp:lineTo x="4851" y="20983"/>
              <wp:lineTo x="21400" y="19131"/>
              <wp:lineTo x="21400" y="4320"/>
              <wp:lineTo x="17120" y="1851"/>
              <wp:lineTo x="3995" y="0"/>
              <wp:lineTo x="228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5879" w:rsidRDefault="00C44BE8">
    <w:pPr>
      <w:pStyle w:val="Encabezado"/>
      <w:rPr>
        <w:b/>
        <w:sz w:val="28"/>
      </w:rPr>
    </w:pPr>
    <w:r>
      <w:t xml:space="preserve">    </w:t>
    </w:r>
    <w:r w:rsidR="000C5879">
      <w:rPr>
        <w:b/>
        <w:sz w:val="28"/>
      </w:rPr>
      <w:t xml:space="preserve">       </w:t>
    </w:r>
  </w:p>
  <w:p w:rsidR="007A555E" w:rsidRPr="00C44BE8" w:rsidRDefault="000C5879">
    <w:pPr>
      <w:pStyle w:val="Encabezado"/>
      <w:rPr>
        <w:b/>
      </w:rPr>
    </w:pPr>
    <w:r>
      <w:rPr>
        <w:b/>
        <w:sz w:val="28"/>
      </w:rPr>
      <w:t xml:space="preserve">       </w:t>
    </w:r>
    <w:r w:rsidR="0052702F">
      <w:rPr>
        <w:b/>
        <w:sz w:val="28"/>
      </w:rPr>
      <w:t xml:space="preserve">                                    </w:t>
    </w:r>
    <w:r>
      <w:rPr>
        <w:b/>
        <w:sz w:val="28"/>
      </w:rPr>
      <w:t xml:space="preserve"> </w:t>
    </w:r>
    <w:r w:rsidR="00C44BE8" w:rsidRPr="00C44BE8">
      <w:rPr>
        <w:b/>
        <w:sz w:val="28"/>
      </w:rPr>
      <w:t xml:space="preserve">Dirección de Impulso a la Calidad de Productos y Servicios </w:t>
    </w:r>
    <w:r w:rsidR="00C44BE8" w:rsidRPr="00C44BE8">
      <w:rPr>
        <w:b/>
      </w:rPr>
      <w:tab/>
    </w:r>
    <w:r w:rsidR="00C44BE8" w:rsidRPr="00C44BE8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2F" w:rsidRDefault="005270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5E"/>
    <w:rsid w:val="000C5879"/>
    <w:rsid w:val="000D4291"/>
    <w:rsid w:val="00194713"/>
    <w:rsid w:val="001B4EA4"/>
    <w:rsid w:val="00252C51"/>
    <w:rsid w:val="00297B59"/>
    <w:rsid w:val="002D4139"/>
    <w:rsid w:val="002D6008"/>
    <w:rsid w:val="00302BCD"/>
    <w:rsid w:val="003447AD"/>
    <w:rsid w:val="00434202"/>
    <w:rsid w:val="004373DB"/>
    <w:rsid w:val="0052702F"/>
    <w:rsid w:val="00546882"/>
    <w:rsid w:val="005F3EE7"/>
    <w:rsid w:val="005F4FDD"/>
    <w:rsid w:val="006C31BE"/>
    <w:rsid w:val="006C5AF9"/>
    <w:rsid w:val="007017DB"/>
    <w:rsid w:val="00705066"/>
    <w:rsid w:val="007611F2"/>
    <w:rsid w:val="00773888"/>
    <w:rsid w:val="007A555E"/>
    <w:rsid w:val="007C7889"/>
    <w:rsid w:val="007F2771"/>
    <w:rsid w:val="00801738"/>
    <w:rsid w:val="00924339"/>
    <w:rsid w:val="00943E73"/>
    <w:rsid w:val="009F6E74"/>
    <w:rsid w:val="00AC56EF"/>
    <w:rsid w:val="00C44BE8"/>
    <w:rsid w:val="00CB43F9"/>
    <w:rsid w:val="00D543DD"/>
    <w:rsid w:val="00D6316A"/>
    <w:rsid w:val="00DB0694"/>
    <w:rsid w:val="00EA406B"/>
    <w:rsid w:val="00EC44AE"/>
    <w:rsid w:val="00F15C1C"/>
    <w:rsid w:val="00F35C1D"/>
    <w:rsid w:val="00F777AA"/>
    <w:rsid w:val="00F83EFF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5E"/>
  </w:style>
  <w:style w:type="paragraph" w:styleId="Piedepgina">
    <w:name w:val="footer"/>
    <w:basedOn w:val="Normal"/>
    <w:link w:val="Piedepgina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5E"/>
  </w:style>
  <w:style w:type="paragraph" w:styleId="NormalWeb">
    <w:name w:val="Normal (Web)"/>
    <w:basedOn w:val="Normal"/>
    <w:uiPriority w:val="99"/>
    <w:semiHidden/>
    <w:unhideWhenUsed/>
    <w:rsid w:val="0025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D60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88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F3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5E"/>
  </w:style>
  <w:style w:type="paragraph" w:styleId="Piedepgina">
    <w:name w:val="footer"/>
    <w:basedOn w:val="Normal"/>
    <w:link w:val="Piedepgina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5E"/>
  </w:style>
  <w:style w:type="paragraph" w:styleId="NormalWeb">
    <w:name w:val="Normal (Web)"/>
    <w:basedOn w:val="Normal"/>
    <w:uiPriority w:val="99"/>
    <w:semiHidden/>
    <w:unhideWhenUsed/>
    <w:rsid w:val="00252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D60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88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F3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5DD0-901D-44AF-84B2-91A2119B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Toaki</dc:creator>
  <cp:lastModifiedBy>Bety</cp:lastModifiedBy>
  <cp:revision>2</cp:revision>
  <cp:lastPrinted>2019-01-28T14:39:00Z</cp:lastPrinted>
  <dcterms:created xsi:type="dcterms:W3CDTF">2019-10-17T05:07:00Z</dcterms:created>
  <dcterms:modified xsi:type="dcterms:W3CDTF">2019-10-17T05:07:00Z</dcterms:modified>
</cp:coreProperties>
</file>